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853" w:rsidRDefault="00FF04D6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B8ED377" wp14:editId="1153521A">
                <wp:simplePos x="0" y="0"/>
                <wp:positionH relativeFrom="column">
                  <wp:posOffset>-106680</wp:posOffset>
                </wp:positionH>
                <wp:positionV relativeFrom="paragraph">
                  <wp:posOffset>-220980</wp:posOffset>
                </wp:positionV>
                <wp:extent cx="4351020" cy="510540"/>
                <wp:effectExtent l="0" t="0" r="0" b="0"/>
                <wp:wrapNone/>
                <wp:docPr id="7" name="WordAr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51020" cy="5105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220E" w:rsidRPr="00FF04D6" w:rsidRDefault="0030220E" w:rsidP="003022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F04D6">
                              <w:rPr>
                                <w:rFonts w:ascii="Arial Black" w:hAnsi="Arial Black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Bath County High School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ED377" id="_x0000_t202" coordsize="21600,21600" o:spt="202" path="m,l,21600r21600,l21600,xe">
                <v:stroke joinstyle="miter"/>
                <v:path gradientshapeok="t" o:connecttype="rect"/>
              </v:shapetype>
              <v:shape id="WordArt 23" o:spid="_x0000_s1026" type="#_x0000_t202" style="position:absolute;margin-left:-8.4pt;margin-top:-17.4pt;width:342.6pt;height:40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" filled="f" stroked="f">
                <o:lock v:ext="edit" shapetype="t"/>
                <v:textbox>
                  <w:txbxContent>
                    <w:p w:rsidR="0030220E" w:rsidRPr="00FF04D6" w:rsidRDefault="0030220E" w:rsidP="0030220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F04D6">
                        <w:rPr>
                          <w:rFonts w:ascii="Arial Black" w:hAnsi="Arial Black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Bath County High School</w:t>
                      </w:r>
                    </w:p>
                  </w:txbxContent>
                </v:textbox>
              </v:shape>
            </w:pict>
          </mc:Fallback>
        </mc:AlternateContent>
      </w:r>
      <w:r w:rsidR="00260AB0">
        <w:rPr>
          <w:noProof/>
        </w:rPr>
        <w:drawing>
          <wp:anchor distT="0" distB="0" distL="114300" distR="114300" simplePos="0" relativeHeight="251664896" behindDoc="0" locked="0" layoutInCell="1" allowOverlap="1" wp14:anchorId="237A7093" wp14:editId="2B3D7B5D">
            <wp:simplePos x="0" y="0"/>
            <wp:positionH relativeFrom="column">
              <wp:posOffset>4373245</wp:posOffset>
            </wp:positionH>
            <wp:positionV relativeFrom="paragraph">
              <wp:posOffset>-428625</wp:posOffset>
            </wp:positionV>
            <wp:extent cx="2333625" cy="1447800"/>
            <wp:effectExtent l="19050" t="0" r="9525" b="0"/>
            <wp:wrapNone/>
            <wp:docPr id="1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478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853" w:rsidRDefault="0030220E">
      <w:pPr>
        <w:rPr>
          <w:rFonts w:ascii="Comic Sans MS" w:hAnsi="Comic Sans M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-2540</wp:posOffset>
                </wp:positionV>
                <wp:extent cx="4800600" cy="838200"/>
                <wp:effectExtent l="1905" t="1905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853" w:rsidRDefault="007D185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Site Based Council </w:t>
                            </w:r>
                            <w:r w:rsidR="005C5688">
                              <w:rPr>
                                <w:rFonts w:ascii="Comic Sans MS" w:hAnsi="Comic Sans MS"/>
                                <w:sz w:val="28"/>
                              </w:rPr>
                              <w:t>Special Called</w:t>
                            </w:r>
                            <w:r w:rsidR="00A207E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Meeting</w:t>
                            </w:r>
                          </w:p>
                          <w:p w:rsidR="007D1853" w:rsidRDefault="007C444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Monday, August 1, 2016</w:t>
                            </w:r>
                          </w:p>
                          <w:p w:rsidR="007D1853" w:rsidRDefault="007C444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5:45</w:t>
                            </w:r>
                            <w:r w:rsidR="007D1853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pm</w:t>
                            </w:r>
                            <w:r w:rsidR="0028038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BCHS Library</w:t>
                            </w:r>
                          </w:p>
                          <w:p w:rsidR="007D1853" w:rsidRDefault="007D185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7.75pt;margin-top:-.2pt;width:378pt;height:6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XKtgwIAABY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" stroked="f">
                <v:textbox>
                  <w:txbxContent>
                    <w:p w:rsidR="007D1853" w:rsidRDefault="007D1853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Site Based Council </w:t>
                      </w:r>
                      <w:r w:rsidR="005C5688">
                        <w:rPr>
                          <w:rFonts w:ascii="Comic Sans MS" w:hAnsi="Comic Sans MS"/>
                          <w:sz w:val="28"/>
                        </w:rPr>
                        <w:t>Special Called</w:t>
                      </w:r>
                      <w:r w:rsidR="00A207EF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Meeting</w:t>
                      </w:r>
                    </w:p>
                    <w:p w:rsidR="007D1853" w:rsidRDefault="007C444D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Monday, August 1, 2016</w:t>
                      </w:r>
                    </w:p>
                    <w:p w:rsidR="007D1853" w:rsidRDefault="007C444D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5:45</w:t>
                      </w:r>
                      <w:r w:rsidR="007D1853">
                        <w:rPr>
                          <w:rFonts w:ascii="Comic Sans MS" w:hAnsi="Comic Sans MS"/>
                          <w:sz w:val="28"/>
                        </w:rPr>
                        <w:t xml:space="preserve"> pm</w:t>
                      </w:r>
                      <w:r w:rsidR="00280384">
                        <w:rPr>
                          <w:rFonts w:ascii="Comic Sans MS" w:hAnsi="Comic Sans MS"/>
                          <w:sz w:val="28"/>
                        </w:rPr>
                        <w:t xml:space="preserve"> BCHS Library</w:t>
                      </w:r>
                    </w:p>
                    <w:p w:rsidR="007D1853" w:rsidRDefault="007D1853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1853" w:rsidRDefault="007D1853">
      <w:pPr>
        <w:pStyle w:val="NormalWeb"/>
        <w:spacing w:before="0" w:after="0"/>
        <w:rPr>
          <w:rFonts w:ascii="Comic Sans MS" w:hAnsi="Comic Sans MS"/>
        </w:rPr>
      </w:pPr>
    </w:p>
    <w:p w:rsidR="007D1853" w:rsidRDefault="007D1853">
      <w:pPr>
        <w:rPr>
          <w:rFonts w:ascii="Comic Sans MS" w:hAnsi="Comic Sans MS"/>
          <w:sz w:val="8"/>
        </w:rPr>
      </w:pPr>
    </w:p>
    <w:p w:rsidR="00260AB0" w:rsidRDefault="00260AB0">
      <w:pPr>
        <w:rPr>
          <w:rFonts w:ascii="Comic Sans MS" w:hAnsi="Comic Sans MS"/>
          <w:sz w:val="8"/>
        </w:rPr>
      </w:pPr>
      <w:r>
        <w:rPr>
          <w:rFonts w:ascii="Comic Sans MS" w:hAnsi="Comic Sans MS"/>
          <w:noProof/>
          <w:sz w:val="8"/>
        </w:rPr>
        <w:drawing>
          <wp:anchor distT="0" distB="0" distL="114300" distR="114300" simplePos="0" relativeHeight="251667968" behindDoc="0" locked="0" layoutInCell="1" allowOverlap="1" wp14:anchorId="309EC3AB" wp14:editId="55C5444C">
            <wp:simplePos x="0" y="0"/>
            <wp:positionH relativeFrom="column">
              <wp:posOffset>-316230</wp:posOffset>
            </wp:positionH>
            <wp:positionV relativeFrom="paragraph">
              <wp:posOffset>1270</wp:posOffset>
            </wp:positionV>
            <wp:extent cx="7153275" cy="695325"/>
            <wp:effectExtent l="19050" t="0" r="952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AB0" w:rsidRDefault="00260AB0">
      <w:pPr>
        <w:rPr>
          <w:rFonts w:ascii="Comic Sans MS" w:hAnsi="Comic Sans MS"/>
          <w:sz w:val="8"/>
        </w:rPr>
      </w:pPr>
    </w:p>
    <w:p w:rsidR="00260AB0" w:rsidRDefault="00260AB0">
      <w:pPr>
        <w:rPr>
          <w:rFonts w:ascii="Comic Sans MS" w:hAnsi="Comic Sans MS"/>
          <w:sz w:val="8"/>
        </w:rPr>
      </w:pPr>
    </w:p>
    <w:p w:rsidR="00260AB0" w:rsidRDefault="00FF04D6">
      <w:pPr>
        <w:rPr>
          <w:rFonts w:ascii="Comic Sans MS" w:hAnsi="Comic Sans MS"/>
          <w:sz w:val="8"/>
        </w:rPr>
      </w:pP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D2478A1" wp14:editId="5B3495EC">
                <wp:simplePos x="0" y="0"/>
                <wp:positionH relativeFrom="column">
                  <wp:posOffset>1836420</wp:posOffset>
                </wp:positionH>
                <wp:positionV relativeFrom="paragraph">
                  <wp:posOffset>27305</wp:posOffset>
                </wp:positionV>
                <wp:extent cx="2956560" cy="213360"/>
                <wp:effectExtent l="0" t="0" r="0" b="0"/>
                <wp:wrapNone/>
                <wp:docPr id="5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956560" cy="2133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220E" w:rsidRPr="00FF04D6" w:rsidRDefault="0030220E" w:rsidP="003022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F04D6">
                              <w:rPr>
                                <w:rFonts w:ascii="Arial Black" w:hAnsi="Arial Black"/>
                                <w:color w:val="000000" w:themeColor="text1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SBDM AGENDA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478A1" id="WordArt 24" o:spid="_x0000_s1028" type="#_x0000_t202" style="position:absolute;margin-left:144.6pt;margin-top:2.15pt;width:232.8pt;height:16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" filled="f" stroked="f">
                <o:lock v:ext="edit" shapetype="t"/>
                <v:textbox>
                  <w:txbxContent>
                    <w:p w:rsidR="0030220E" w:rsidRPr="00FF04D6" w:rsidRDefault="0030220E" w:rsidP="0030220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F04D6">
                        <w:rPr>
                          <w:rFonts w:ascii="Arial Black" w:hAnsi="Arial Black"/>
                          <w:color w:val="000000" w:themeColor="text1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SBDM AGENDA</w:t>
                      </w:r>
                    </w:p>
                  </w:txbxContent>
                </v:textbox>
              </v:shape>
            </w:pict>
          </mc:Fallback>
        </mc:AlternateContent>
      </w:r>
    </w:p>
    <w:p w:rsidR="00260AB0" w:rsidRDefault="00260AB0">
      <w:pPr>
        <w:rPr>
          <w:rFonts w:ascii="Comic Sans MS" w:hAnsi="Comic Sans MS"/>
          <w:sz w:val="8"/>
        </w:rPr>
      </w:pPr>
    </w:p>
    <w:p w:rsidR="00260AB0" w:rsidRDefault="00260AB0">
      <w:pPr>
        <w:rPr>
          <w:rFonts w:ascii="Comic Sans MS" w:hAnsi="Comic Sans MS"/>
          <w:sz w:val="8"/>
        </w:rPr>
      </w:pPr>
    </w:p>
    <w:p w:rsidR="00260AB0" w:rsidRDefault="00260AB0">
      <w:pPr>
        <w:rPr>
          <w:rFonts w:ascii="Comic Sans MS" w:hAnsi="Comic Sans MS"/>
          <w:sz w:val="8"/>
        </w:rPr>
      </w:pPr>
      <w:bookmarkStart w:id="0" w:name="_GoBack"/>
    </w:p>
    <w:bookmarkEnd w:id="0"/>
    <w:p w:rsidR="00260AB0" w:rsidRDefault="00260AB0">
      <w:pPr>
        <w:rPr>
          <w:rFonts w:ascii="Comic Sans MS" w:hAnsi="Comic Sans MS"/>
          <w:sz w:val="8"/>
        </w:rPr>
      </w:pPr>
    </w:p>
    <w:p w:rsidR="00260AB0" w:rsidRDefault="00260AB0">
      <w:pPr>
        <w:rPr>
          <w:rFonts w:ascii="Comic Sans MS" w:hAnsi="Comic Sans MS"/>
          <w:sz w:val="8"/>
        </w:rPr>
      </w:pPr>
    </w:p>
    <w:p w:rsidR="00260AB0" w:rsidRDefault="00260AB0">
      <w:pPr>
        <w:rPr>
          <w:rFonts w:ascii="Comic Sans MS" w:hAnsi="Comic Sans MS"/>
          <w:sz w:val="8"/>
        </w:rPr>
      </w:pPr>
    </w:p>
    <w:p w:rsidR="00260AB0" w:rsidRDefault="00260AB0">
      <w:pPr>
        <w:rPr>
          <w:rFonts w:ascii="Comic Sans MS" w:hAnsi="Comic Sans MS"/>
          <w:sz w:val="8"/>
        </w:rPr>
      </w:pPr>
    </w:p>
    <w:p w:rsidR="0055154E" w:rsidRDefault="0055154E">
      <w:pPr>
        <w:rPr>
          <w:rFonts w:ascii="Comic Sans MS" w:hAnsi="Comic Sans MS"/>
          <w:sz w:val="8"/>
        </w:rPr>
      </w:pPr>
    </w:p>
    <w:p w:rsidR="00280384" w:rsidRDefault="00280384">
      <w:pPr>
        <w:rPr>
          <w:rFonts w:ascii="Comic Sans MS" w:hAnsi="Comic Sans MS"/>
          <w:sz w:val="8"/>
        </w:rPr>
      </w:pPr>
    </w:p>
    <w:p w:rsidR="00280384" w:rsidRDefault="00280384">
      <w:pPr>
        <w:rPr>
          <w:rFonts w:ascii="Comic Sans MS" w:hAnsi="Comic Sans MS"/>
          <w:sz w:val="8"/>
        </w:rPr>
      </w:pPr>
    </w:p>
    <w:p w:rsidR="00280384" w:rsidRDefault="00280384">
      <w:pPr>
        <w:rPr>
          <w:rFonts w:ascii="Comic Sans MS" w:hAnsi="Comic Sans MS"/>
          <w:sz w:val="8"/>
        </w:rPr>
      </w:pPr>
    </w:p>
    <w:p w:rsidR="006E7058" w:rsidRDefault="006E7058" w:rsidP="006E7058">
      <w:pPr>
        <w:numPr>
          <w:ilvl w:val="0"/>
          <w:numId w:val="37"/>
        </w:numPr>
        <w:rPr>
          <w:rFonts w:ascii="Tahoma" w:hAnsi="Tahoma" w:cs="Tahoma"/>
          <w:b/>
          <w:color w:val="0000FF"/>
        </w:rPr>
      </w:pPr>
      <w:r w:rsidRPr="006E7058">
        <w:rPr>
          <w:rFonts w:ascii="Tahoma" w:hAnsi="Tahoma" w:cs="Tahoma"/>
          <w:b/>
          <w:color w:val="0000FF"/>
        </w:rPr>
        <w:t>Opening Business</w:t>
      </w:r>
    </w:p>
    <w:p w:rsidR="006E7058" w:rsidRPr="00B068EC" w:rsidRDefault="006E7058" w:rsidP="006E7058">
      <w:pPr>
        <w:ind w:left="360"/>
        <w:rPr>
          <w:rFonts w:ascii="Tahoma" w:hAnsi="Tahoma" w:cs="Tahoma"/>
          <w:b/>
          <w:color w:val="0000FF"/>
          <w:sz w:val="4"/>
          <w:szCs w:val="4"/>
        </w:rPr>
      </w:pPr>
    </w:p>
    <w:p w:rsidR="002B3409" w:rsidRPr="00C62E55" w:rsidRDefault="00280384" w:rsidP="002B3409">
      <w:pPr>
        <w:ind w:left="360" w:firstLine="720"/>
        <w:rPr>
          <w:rFonts w:ascii="Tahoma" w:hAnsi="Tahoma" w:cs="Tahoma"/>
        </w:rPr>
      </w:pPr>
      <w:r w:rsidRPr="00280384">
        <w:rPr>
          <w:rFonts w:ascii="Tahoma" w:hAnsi="Tahoma" w:cs="Tahoma"/>
        </w:rPr>
        <w:t>a</w:t>
      </w:r>
      <w:r w:rsidR="002B3409" w:rsidRPr="00C62E55">
        <w:rPr>
          <w:rFonts w:ascii="Tahoma" w:hAnsi="Tahoma" w:cs="Tahoma"/>
        </w:rPr>
        <w:t xml:space="preserve">). </w:t>
      </w:r>
      <w:r w:rsidR="007D1853" w:rsidRPr="00C62E55">
        <w:rPr>
          <w:rFonts w:ascii="Tahoma" w:hAnsi="Tahoma" w:cs="Tahoma"/>
        </w:rPr>
        <w:t>Call to Order</w:t>
      </w:r>
    </w:p>
    <w:p w:rsidR="007C444D" w:rsidRPr="00C62E55" w:rsidRDefault="007C444D" w:rsidP="007C444D">
      <w:pPr>
        <w:ind w:left="360" w:firstLine="720"/>
        <w:rPr>
          <w:rFonts w:ascii="Tahoma" w:hAnsi="Tahoma" w:cs="Tahoma"/>
        </w:rPr>
      </w:pPr>
      <w:r w:rsidRPr="00C62E55">
        <w:rPr>
          <w:rFonts w:ascii="Tahoma" w:hAnsi="Tahoma" w:cs="Tahoma"/>
        </w:rPr>
        <w:t>b) Approve Agenda</w:t>
      </w:r>
    </w:p>
    <w:p w:rsidR="00397354" w:rsidRPr="00C62E55" w:rsidRDefault="007C444D" w:rsidP="007C444D">
      <w:pPr>
        <w:ind w:left="360" w:firstLine="720"/>
        <w:rPr>
          <w:rFonts w:ascii="Tahoma" w:hAnsi="Tahoma" w:cs="Tahoma"/>
        </w:rPr>
      </w:pPr>
      <w:r w:rsidRPr="00C62E55">
        <w:rPr>
          <w:rFonts w:ascii="Tahoma" w:hAnsi="Tahoma" w:cs="Tahoma"/>
        </w:rPr>
        <w:t>c</w:t>
      </w:r>
      <w:r w:rsidR="002B3409" w:rsidRPr="00C62E55">
        <w:rPr>
          <w:rFonts w:ascii="Tahoma" w:hAnsi="Tahoma" w:cs="Tahoma"/>
        </w:rPr>
        <w:t xml:space="preserve">). </w:t>
      </w:r>
      <w:r w:rsidRPr="00C62E55">
        <w:rPr>
          <w:rFonts w:ascii="Tahoma" w:hAnsi="Tahoma" w:cs="Tahoma"/>
        </w:rPr>
        <w:t>Approval of Minutes</w:t>
      </w:r>
      <w:r w:rsidR="00255C52" w:rsidRPr="00C62E55">
        <w:rPr>
          <w:rFonts w:ascii="Tahoma" w:hAnsi="Tahoma" w:cs="Tahoma"/>
        </w:rPr>
        <w:t xml:space="preserve"> from </w:t>
      </w:r>
      <w:r w:rsidRPr="00C62E55">
        <w:rPr>
          <w:rFonts w:ascii="Tahoma" w:hAnsi="Tahoma" w:cs="Tahoma"/>
        </w:rPr>
        <w:t>July, 28, 2016 Meeting</w:t>
      </w:r>
    </w:p>
    <w:p w:rsidR="00A849BA" w:rsidRPr="00C62E55" w:rsidRDefault="00A849BA" w:rsidP="002B3409">
      <w:pPr>
        <w:ind w:left="360" w:firstLine="720"/>
        <w:rPr>
          <w:rFonts w:ascii="Tahoma" w:hAnsi="Tahoma" w:cs="Tahoma"/>
        </w:rPr>
      </w:pPr>
    </w:p>
    <w:p w:rsidR="009B41D7" w:rsidRDefault="009B41D7" w:rsidP="009B41D7">
      <w:pPr>
        <w:numPr>
          <w:ilvl w:val="0"/>
          <w:numId w:val="37"/>
        </w:numPr>
        <w:rPr>
          <w:rFonts w:ascii="Tahoma" w:hAnsi="Tahoma" w:cs="Tahoma"/>
          <w:b/>
          <w:color w:val="993366"/>
        </w:rPr>
      </w:pPr>
      <w:r>
        <w:rPr>
          <w:rFonts w:ascii="Tahoma" w:hAnsi="Tahoma" w:cs="Tahoma"/>
          <w:b/>
          <w:color w:val="993366"/>
        </w:rPr>
        <w:t>New Business</w:t>
      </w:r>
    </w:p>
    <w:p w:rsidR="009B41D7" w:rsidRPr="009B41D7" w:rsidRDefault="009B41D7" w:rsidP="009B41D7">
      <w:pPr>
        <w:pStyle w:val="ListParagraph"/>
        <w:ind w:left="1080" w:firstLine="360"/>
        <w:rPr>
          <w:rFonts w:ascii="Tahoma" w:hAnsi="Tahoma" w:cs="Tahoma"/>
          <w:color w:val="000000"/>
          <w:sz w:val="4"/>
          <w:szCs w:val="16"/>
        </w:rPr>
      </w:pPr>
    </w:p>
    <w:p w:rsidR="007C444D" w:rsidRPr="00280384" w:rsidRDefault="00280384" w:rsidP="00280384">
      <w:pPr>
        <w:ind w:left="1080"/>
        <w:rPr>
          <w:rFonts w:ascii="Tahoma" w:hAnsi="Tahoma" w:cs="Tahoma"/>
          <w:color w:val="000000"/>
        </w:rPr>
      </w:pPr>
      <w:r w:rsidRPr="00280384">
        <w:rPr>
          <w:rFonts w:ascii="Tahoma" w:hAnsi="Tahoma" w:cs="Tahoma"/>
          <w:color w:val="000000"/>
        </w:rPr>
        <w:t xml:space="preserve">a).  </w:t>
      </w:r>
      <w:r>
        <w:rPr>
          <w:rFonts w:ascii="Tahoma" w:hAnsi="Tahoma" w:cs="Tahoma"/>
          <w:color w:val="000000"/>
        </w:rPr>
        <w:t>Motion to go into C</w:t>
      </w:r>
      <w:r w:rsidR="004D7ACB" w:rsidRPr="00280384">
        <w:rPr>
          <w:rFonts w:ascii="Tahoma" w:hAnsi="Tahoma" w:cs="Tahoma"/>
          <w:color w:val="000000"/>
        </w:rPr>
        <w:t xml:space="preserve">losed </w:t>
      </w:r>
      <w:r>
        <w:rPr>
          <w:rFonts w:ascii="Tahoma" w:hAnsi="Tahoma" w:cs="Tahoma"/>
          <w:color w:val="000000"/>
        </w:rPr>
        <w:t>S</w:t>
      </w:r>
      <w:r w:rsidR="004D7ACB" w:rsidRPr="00280384">
        <w:rPr>
          <w:rFonts w:ascii="Tahoma" w:hAnsi="Tahoma" w:cs="Tahoma"/>
          <w:color w:val="000000"/>
        </w:rPr>
        <w:t xml:space="preserve">ession to </w:t>
      </w:r>
      <w:r>
        <w:rPr>
          <w:rFonts w:ascii="Tahoma" w:hAnsi="Tahoma" w:cs="Tahoma"/>
          <w:color w:val="000000"/>
        </w:rPr>
        <w:t>Conduct I</w:t>
      </w:r>
      <w:r w:rsidR="007C444D" w:rsidRPr="00280384">
        <w:rPr>
          <w:rFonts w:ascii="Tahoma" w:hAnsi="Tahoma" w:cs="Tahoma"/>
          <w:color w:val="000000"/>
        </w:rPr>
        <w:t xml:space="preserve">nterviews for the </w:t>
      </w:r>
    </w:p>
    <w:p w:rsidR="004D7ACB" w:rsidRPr="00280384" w:rsidRDefault="007C444D" w:rsidP="00280384">
      <w:pPr>
        <w:ind w:left="720" w:firstLine="720"/>
        <w:rPr>
          <w:rFonts w:ascii="Tahoma" w:hAnsi="Tahoma" w:cs="Tahoma"/>
          <w:color w:val="000000"/>
        </w:rPr>
      </w:pPr>
      <w:r w:rsidRPr="00280384">
        <w:rPr>
          <w:rFonts w:ascii="Tahoma" w:hAnsi="Tahoma" w:cs="Tahoma"/>
          <w:color w:val="000000"/>
        </w:rPr>
        <w:t>BCHS Assistant Principal Position</w:t>
      </w:r>
      <w:r w:rsidR="00414845" w:rsidRPr="00280384">
        <w:rPr>
          <w:rFonts w:ascii="Tahoma" w:hAnsi="Tahoma" w:cs="Tahoma"/>
          <w:color w:val="000000"/>
        </w:rPr>
        <w:t>- Approval Needed</w:t>
      </w:r>
    </w:p>
    <w:p w:rsidR="004D7ACB" w:rsidRPr="00280384" w:rsidRDefault="00280384" w:rsidP="004D7ACB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  <w:t xml:space="preserve">     </w:t>
      </w:r>
      <w:r w:rsidR="007C444D" w:rsidRPr="00280384">
        <w:rPr>
          <w:rFonts w:ascii="Tahoma" w:hAnsi="Tahoma" w:cs="Tahoma"/>
          <w:color w:val="000000"/>
        </w:rPr>
        <w:t>b</w:t>
      </w:r>
      <w:r w:rsidR="004D7ACB" w:rsidRPr="00280384">
        <w:rPr>
          <w:rFonts w:ascii="Tahoma" w:hAnsi="Tahoma" w:cs="Tahoma"/>
          <w:color w:val="000000"/>
        </w:rPr>
        <w:t>).  Motion to Approve to Return to Open Session</w:t>
      </w:r>
      <w:r w:rsidR="00414845" w:rsidRPr="00280384">
        <w:rPr>
          <w:rFonts w:ascii="Tahoma" w:hAnsi="Tahoma" w:cs="Tahoma"/>
          <w:color w:val="000000"/>
        </w:rPr>
        <w:t>- Approval Needed</w:t>
      </w:r>
    </w:p>
    <w:p w:rsidR="00C62E55" w:rsidRPr="00280384" w:rsidRDefault="00280384" w:rsidP="004D7ACB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  <w:t xml:space="preserve">     </w:t>
      </w:r>
      <w:r w:rsidR="00C62E55" w:rsidRPr="00280384">
        <w:rPr>
          <w:rFonts w:ascii="Tahoma" w:hAnsi="Tahoma" w:cs="Tahoma"/>
          <w:color w:val="000000"/>
        </w:rPr>
        <w:t>c).  Discussion and Possible Action for Assistant Principal Selection-</w:t>
      </w:r>
    </w:p>
    <w:p w:rsidR="00C62E55" w:rsidRPr="00280384" w:rsidRDefault="00C62E55" w:rsidP="004D7ACB">
      <w:pPr>
        <w:rPr>
          <w:rFonts w:ascii="Tahoma" w:hAnsi="Tahoma" w:cs="Tahoma"/>
          <w:color w:val="000000"/>
        </w:rPr>
      </w:pPr>
      <w:r w:rsidRPr="00280384">
        <w:rPr>
          <w:rFonts w:ascii="Tahoma" w:hAnsi="Tahoma" w:cs="Tahoma"/>
          <w:color w:val="000000"/>
        </w:rPr>
        <w:tab/>
      </w:r>
      <w:r w:rsidRPr="00280384">
        <w:rPr>
          <w:rFonts w:ascii="Tahoma" w:hAnsi="Tahoma" w:cs="Tahoma"/>
          <w:color w:val="000000"/>
        </w:rPr>
        <w:tab/>
        <w:t>Approval Needed</w:t>
      </w:r>
    </w:p>
    <w:p w:rsidR="00414845" w:rsidRPr="00280384" w:rsidRDefault="00280384" w:rsidP="004D7ACB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  <w:t xml:space="preserve">     d</w:t>
      </w:r>
      <w:r w:rsidR="007C444D" w:rsidRPr="00280384">
        <w:rPr>
          <w:rFonts w:ascii="Tahoma" w:hAnsi="Tahoma" w:cs="Tahoma"/>
          <w:color w:val="000000"/>
        </w:rPr>
        <w:t xml:space="preserve">). </w:t>
      </w:r>
      <w:r w:rsidR="00414845" w:rsidRPr="00280384">
        <w:rPr>
          <w:rFonts w:ascii="Tahoma" w:hAnsi="Tahoma" w:cs="Tahoma"/>
          <w:color w:val="000000"/>
        </w:rPr>
        <w:t xml:space="preserve"> Report of Next Steps in Assistant Principal Selection Process</w:t>
      </w:r>
    </w:p>
    <w:p w:rsidR="00414845" w:rsidRPr="00280384" w:rsidRDefault="00280384" w:rsidP="004D7ACB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  <w:t xml:space="preserve">     e</w:t>
      </w:r>
      <w:r w:rsidR="00414845" w:rsidRPr="00280384">
        <w:rPr>
          <w:rFonts w:ascii="Tahoma" w:hAnsi="Tahoma" w:cs="Tahoma"/>
          <w:color w:val="000000"/>
        </w:rPr>
        <w:t>).</w:t>
      </w:r>
      <w:r w:rsidR="007C444D" w:rsidRPr="00280384">
        <w:rPr>
          <w:rFonts w:ascii="Tahoma" w:hAnsi="Tahoma" w:cs="Tahoma"/>
          <w:color w:val="000000"/>
        </w:rPr>
        <w:t xml:space="preserve"> </w:t>
      </w:r>
      <w:r w:rsidR="00414845" w:rsidRPr="00280384">
        <w:rPr>
          <w:rFonts w:ascii="Tahoma" w:hAnsi="Tahoma" w:cs="Tahoma"/>
          <w:color w:val="000000"/>
        </w:rPr>
        <w:t xml:space="preserve"> Discussion and Possible Action on the Next Special Called SBDM Meeting </w:t>
      </w:r>
    </w:p>
    <w:p w:rsidR="009A21AD" w:rsidRPr="00280384" w:rsidRDefault="00414845" w:rsidP="00C62E55">
      <w:pPr>
        <w:rPr>
          <w:rFonts w:ascii="Tahoma" w:hAnsi="Tahoma" w:cs="Tahoma"/>
          <w:color w:val="000000"/>
        </w:rPr>
      </w:pPr>
      <w:r w:rsidRPr="00280384">
        <w:rPr>
          <w:rFonts w:ascii="Tahoma" w:hAnsi="Tahoma" w:cs="Tahoma"/>
          <w:color w:val="000000"/>
        </w:rPr>
        <w:tab/>
      </w:r>
      <w:r w:rsidRPr="00280384">
        <w:rPr>
          <w:rFonts w:ascii="Tahoma" w:hAnsi="Tahoma" w:cs="Tahoma"/>
          <w:color w:val="000000"/>
        </w:rPr>
        <w:tab/>
      </w:r>
      <w:r w:rsidR="00C62E55" w:rsidRPr="00280384">
        <w:rPr>
          <w:rFonts w:ascii="Tahoma" w:hAnsi="Tahoma" w:cs="Tahoma"/>
          <w:color w:val="000000"/>
        </w:rPr>
        <w:t>(if needed)- Approval Needed</w:t>
      </w:r>
    </w:p>
    <w:p w:rsidR="00280384" w:rsidRDefault="00280384" w:rsidP="00280384">
      <w:pPr>
        <w:ind w:left="360" w:firstLine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f</w:t>
      </w:r>
      <w:r w:rsidR="00C62E55" w:rsidRPr="00280384">
        <w:rPr>
          <w:rFonts w:ascii="Tahoma" w:hAnsi="Tahoma" w:cs="Tahoma"/>
          <w:color w:val="000000"/>
        </w:rPr>
        <w:t>).  Discussion and Po</w:t>
      </w:r>
      <w:r>
        <w:rPr>
          <w:rFonts w:ascii="Tahoma" w:hAnsi="Tahoma" w:cs="Tahoma"/>
          <w:color w:val="000000"/>
        </w:rPr>
        <w:t xml:space="preserve">ssible Action to change date of the Regular </w:t>
      </w:r>
      <w:r w:rsidR="00C62E55" w:rsidRPr="00280384">
        <w:rPr>
          <w:rFonts w:ascii="Tahoma" w:hAnsi="Tahoma" w:cs="Tahoma"/>
          <w:color w:val="000000"/>
        </w:rPr>
        <w:t>August SBDM</w:t>
      </w:r>
    </w:p>
    <w:p w:rsidR="00C62E55" w:rsidRPr="00280384" w:rsidRDefault="00280384" w:rsidP="00280384">
      <w:pPr>
        <w:ind w:left="360" w:firstLine="72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</w:t>
      </w:r>
      <w:r w:rsidR="00C62E55" w:rsidRPr="00280384">
        <w:rPr>
          <w:rFonts w:ascii="Tahoma" w:hAnsi="Tahoma" w:cs="Tahoma"/>
          <w:color w:val="000000"/>
        </w:rPr>
        <w:t xml:space="preserve"> Meeting-Approval Needed</w:t>
      </w:r>
    </w:p>
    <w:p w:rsidR="00C62E55" w:rsidRPr="009B41D7" w:rsidRDefault="00C62E55" w:rsidP="00C62E55">
      <w:pPr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</w:p>
    <w:p w:rsidR="004D7ACB" w:rsidRDefault="004D7ACB" w:rsidP="00A56E75">
      <w:pPr>
        <w:pStyle w:val="ListParagraph"/>
        <w:ind w:left="1080"/>
        <w:rPr>
          <w:rFonts w:ascii="Tahoma" w:hAnsi="Tahoma" w:cs="Tahoma"/>
          <w:color w:val="000000"/>
          <w:sz w:val="16"/>
          <w:szCs w:val="16"/>
        </w:rPr>
      </w:pPr>
    </w:p>
    <w:p w:rsidR="009B41D7" w:rsidRPr="009B41D7" w:rsidRDefault="00280384" w:rsidP="009B41D7">
      <w:pPr>
        <w:numPr>
          <w:ilvl w:val="0"/>
          <w:numId w:val="37"/>
        </w:numPr>
        <w:rPr>
          <w:rFonts w:ascii="Tahoma" w:hAnsi="Tahoma" w:cs="Tahoma"/>
          <w:b/>
        </w:rPr>
      </w:pPr>
      <w:r>
        <w:rPr>
          <w:rFonts w:ascii="Comic Sans MS" w:hAnsi="Comic Sans MS"/>
          <w:noProof/>
          <w:sz w:val="8"/>
        </w:rPr>
        <w:drawing>
          <wp:anchor distT="0" distB="0" distL="114300" distR="114300" simplePos="0" relativeHeight="251671040" behindDoc="0" locked="0" layoutInCell="1" allowOverlap="1" wp14:anchorId="67A04F0B" wp14:editId="0C05481E">
            <wp:simplePos x="0" y="0"/>
            <wp:positionH relativeFrom="column">
              <wp:posOffset>4213860</wp:posOffset>
            </wp:positionH>
            <wp:positionV relativeFrom="paragraph">
              <wp:posOffset>12065</wp:posOffset>
            </wp:positionV>
            <wp:extent cx="2571750" cy="2537460"/>
            <wp:effectExtent l="0" t="0" r="0" b="0"/>
            <wp:wrapNone/>
            <wp:docPr id="17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3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B41D7" w:rsidRPr="009B41D7">
        <w:rPr>
          <w:rFonts w:ascii="Tahoma" w:hAnsi="Tahoma"/>
          <w:b/>
        </w:rPr>
        <w:t>Adjournment</w:t>
      </w:r>
    </w:p>
    <w:p w:rsidR="00D84CFC" w:rsidRDefault="00D84CFC" w:rsidP="00380EE2"/>
    <w:p w:rsidR="00380EE2" w:rsidRPr="00380EE2" w:rsidRDefault="00280384" w:rsidP="00380EE2">
      <w:r>
        <w:rPr>
          <w:noProof/>
        </w:rPr>
        <w:drawing>
          <wp:anchor distT="0" distB="0" distL="114300" distR="114300" simplePos="0" relativeHeight="251662848" behindDoc="0" locked="0" layoutInCell="1" allowOverlap="1" wp14:anchorId="3A74BAE8" wp14:editId="2B33379D">
            <wp:simplePos x="0" y="0"/>
            <wp:positionH relativeFrom="column">
              <wp:posOffset>4773930</wp:posOffset>
            </wp:positionH>
            <wp:positionV relativeFrom="paragraph">
              <wp:posOffset>2282190</wp:posOffset>
            </wp:positionV>
            <wp:extent cx="1962150" cy="929640"/>
            <wp:effectExtent l="0" t="0" r="0" b="3810"/>
            <wp:wrapNone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61EB2F75" wp14:editId="168889E0">
            <wp:simplePos x="0" y="0"/>
            <wp:positionH relativeFrom="column">
              <wp:posOffset>-274320</wp:posOffset>
            </wp:positionH>
            <wp:positionV relativeFrom="paragraph">
              <wp:posOffset>2295525</wp:posOffset>
            </wp:positionV>
            <wp:extent cx="1855470" cy="853440"/>
            <wp:effectExtent l="0" t="0" r="0" b="381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F1E1F35" wp14:editId="119FFD03">
                <wp:simplePos x="0" y="0"/>
                <wp:positionH relativeFrom="column">
                  <wp:posOffset>1554480</wp:posOffset>
                </wp:positionH>
                <wp:positionV relativeFrom="paragraph">
                  <wp:posOffset>2280285</wp:posOffset>
                </wp:positionV>
                <wp:extent cx="3223260" cy="899160"/>
                <wp:effectExtent l="0" t="0" r="15240" b="152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8991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75000"/>
                                  <a:lumOff val="0"/>
                                  <a:alpha val="53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17AA" w:rsidRPr="001F17AA" w:rsidRDefault="001F17AA" w:rsidP="001F17AA">
                            <w:pPr>
                              <w:pStyle w:val="BodyTextIndent"/>
                              <w:ind w:left="0" w:right="-36"/>
                              <w:jc w:val="center"/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</w:pPr>
                            <w:r w:rsidRPr="001F17AA">
                              <w:rPr>
                                <w:b/>
                                <w:sz w:val="14"/>
                                <w:szCs w:val="16"/>
                                <w:u w:val="single"/>
                              </w:rPr>
                              <w:t>Mission Statement:</w:t>
                            </w:r>
                          </w:p>
                          <w:p w:rsidR="001F17AA" w:rsidRPr="005C69C3" w:rsidRDefault="001F17AA" w:rsidP="001F17AA">
                            <w:pPr>
                              <w:pStyle w:val="BodyTextIndent"/>
                              <w:ind w:left="0" w:right="-36"/>
                              <w:jc w:val="center"/>
                              <w:rPr>
                                <w:sz w:val="8"/>
                                <w:szCs w:val="14"/>
                              </w:rPr>
                            </w:pPr>
                          </w:p>
                          <w:p w:rsidR="001F17AA" w:rsidRPr="001F17AA" w:rsidRDefault="001F17AA" w:rsidP="001F17AA">
                            <w:pPr>
                              <w:pStyle w:val="BodyTextIndent"/>
                              <w:ind w:left="0" w:right="-36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 w:rsidRPr="001F17AA">
                              <w:rPr>
                                <w:sz w:val="12"/>
                                <w:szCs w:val="14"/>
                              </w:rPr>
                              <w:t xml:space="preserve">Our mission as the faculty, staff, and parents of Bath County High School is to provide a safe and nurturing environment where all students can achieve success regardless of socioeconomic status, gender, race, or previous academic performance. As a progressive school we will diligently strive to provide the best instructional program possible in order to improve student achievement and instill in each student a lifetime desire to </w:t>
                            </w:r>
                            <w:r w:rsidRPr="001F17AA">
                              <w:rPr>
                                <w:color w:val="000000"/>
                                <w:sz w:val="12"/>
                                <w:szCs w:val="14"/>
                              </w:rPr>
                              <w:t>learn. United… w</w:t>
                            </w:r>
                            <w:r w:rsidRPr="001F17AA">
                              <w:rPr>
                                <w:sz w:val="12"/>
                                <w:szCs w:val="14"/>
                              </w:rPr>
                              <w:t>e accept the responsibility of educating the future members of our community.</w:t>
                            </w:r>
                          </w:p>
                          <w:p w:rsidR="001F17AA" w:rsidRPr="001F17AA" w:rsidRDefault="001F17AA" w:rsidP="001F17AA">
                            <w:pPr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E1F35" id="Text Box 31" o:spid="_x0000_s1029" type="#_x0000_t202" style="position:absolute;margin-left:122.4pt;margin-top:179.55pt;width:253.8pt;height:70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" filled="f" fillcolor="#bfbfbf [2412]" strokecolor="black [3213]" strokeweight="1.5pt">
                <v:fill opacity="34695f"/>
                <v:textbox>
                  <w:txbxContent>
                    <w:p w:rsidR="001F17AA" w:rsidRPr="001F17AA" w:rsidRDefault="001F17AA" w:rsidP="001F17AA">
                      <w:pPr>
                        <w:pStyle w:val="BodyTextIndent"/>
                        <w:ind w:left="0" w:right="-36"/>
                        <w:jc w:val="center"/>
                        <w:rPr>
                          <w:b/>
                          <w:sz w:val="14"/>
                          <w:szCs w:val="16"/>
                          <w:u w:val="single"/>
                        </w:rPr>
                      </w:pPr>
                      <w:r w:rsidRPr="001F17AA">
                        <w:rPr>
                          <w:b/>
                          <w:sz w:val="14"/>
                          <w:szCs w:val="16"/>
                          <w:u w:val="single"/>
                        </w:rPr>
                        <w:t>Mission Statement:</w:t>
                      </w:r>
                    </w:p>
                    <w:p w:rsidR="001F17AA" w:rsidRPr="005C69C3" w:rsidRDefault="001F17AA" w:rsidP="001F17AA">
                      <w:pPr>
                        <w:pStyle w:val="BodyTextIndent"/>
                        <w:ind w:left="0" w:right="-36"/>
                        <w:jc w:val="center"/>
                        <w:rPr>
                          <w:sz w:val="8"/>
                          <w:szCs w:val="14"/>
                        </w:rPr>
                      </w:pPr>
                    </w:p>
                    <w:p w:rsidR="001F17AA" w:rsidRPr="001F17AA" w:rsidRDefault="001F17AA" w:rsidP="001F17AA">
                      <w:pPr>
                        <w:pStyle w:val="BodyTextIndent"/>
                        <w:ind w:left="0" w:right="-36"/>
                        <w:jc w:val="center"/>
                        <w:rPr>
                          <w:sz w:val="12"/>
                          <w:szCs w:val="14"/>
                        </w:rPr>
                      </w:pPr>
                      <w:r w:rsidRPr="001F17AA">
                        <w:rPr>
                          <w:sz w:val="12"/>
                          <w:szCs w:val="14"/>
                        </w:rPr>
                        <w:t xml:space="preserve">Our mission as the faculty, staff, and parents of Bath County High School is to provide a safe and nurturing environment where all students can achieve success regardless of socioeconomic status, gender, race, or previous academic performance. As a progressive school we will diligently strive to provide the best instructional program possible in order to improve student achievement and instill in each student a lifetime desire to </w:t>
                      </w:r>
                      <w:r w:rsidRPr="001F17AA">
                        <w:rPr>
                          <w:color w:val="000000"/>
                          <w:sz w:val="12"/>
                          <w:szCs w:val="14"/>
                        </w:rPr>
                        <w:t>learn. United… w</w:t>
                      </w:r>
                      <w:r w:rsidRPr="001F17AA">
                        <w:rPr>
                          <w:sz w:val="12"/>
                          <w:szCs w:val="14"/>
                        </w:rPr>
                        <w:t>e accept the responsibility of educating the future members of our community.</w:t>
                      </w:r>
                    </w:p>
                    <w:p w:rsidR="001F17AA" w:rsidRPr="001F17AA" w:rsidRDefault="001F17AA" w:rsidP="001F17AA">
                      <w:pPr>
                        <w:jc w:val="center"/>
                        <w:rPr>
                          <w:sz w:val="12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339966"/>
          <w:sz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1BA1DE1" wp14:editId="1C1906A6">
                <wp:simplePos x="0" y="0"/>
                <wp:positionH relativeFrom="column">
                  <wp:posOffset>4427220</wp:posOffset>
                </wp:positionH>
                <wp:positionV relativeFrom="paragraph">
                  <wp:posOffset>249555</wp:posOffset>
                </wp:positionV>
                <wp:extent cx="1998345" cy="1219200"/>
                <wp:effectExtent l="0" t="0" r="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203" w:rsidRDefault="00734203" w:rsidP="00E1351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34203">
                              <w:rPr>
                                <w:rFonts w:ascii="Tahoma" w:hAnsi="Tahoma" w:cs="Tahoma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  <w:t>Important Reminder</w:t>
                            </w:r>
                            <w:r w:rsidR="00945CB8">
                              <w:rPr>
                                <w:rFonts w:ascii="Tahoma" w:hAnsi="Tahoma" w:cs="Tahoma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734203" w:rsidRPr="00734203" w:rsidRDefault="00734203" w:rsidP="00E1351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B86808" w:rsidRDefault="00C62E55" w:rsidP="00990862">
                            <w:pPr>
                              <w:jc w:val="center"/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</w:rPr>
                              <w:t>Our Next Special Called Meeting</w:t>
                            </w:r>
                          </w:p>
                          <w:p w:rsidR="00C62E55" w:rsidRDefault="00C62E55" w:rsidP="00990862">
                            <w:pPr>
                              <w:jc w:val="center"/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</w:rPr>
                              <w:t xml:space="preserve">Tuesday, August 2, 2016 </w:t>
                            </w:r>
                          </w:p>
                          <w:p w:rsidR="00C62E55" w:rsidRDefault="00C62E55" w:rsidP="00990862">
                            <w:pPr>
                              <w:jc w:val="center"/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</w:rPr>
                              <w:t>5:45 (if needed)</w:t>
                            </w:r>
                          </w:p>
                          <w:p w:rsidR="00C62E55" w:rsidRDefault="00C62E55" w:rsidP="00990862">
                            <w:pPr>
                              <w:jc w:val="center"/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62E55" w:rsidRPr="00244313" w:rsidRDefault="00C62E55" w:rsidP="00990862">
                            <w:pPr>
                              <w:jc w:val="center"/>
                              <w:rPr>
                                <w:rFonts w:ascii="Tahoma" w:hAnsi="Tahoma" w:cs="Tahoma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A1DE1" id="Text Box 21" o:spid="_x0000_s1030" type="#_x0000_t202" style="position:absolute;margin-left:348.6pt;margin-top:19.65pt;width:157.35pt;height:9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" filled="f" fillcolor="#bfbfbf [2412]" stroked="f" strokeweight="6pt">
                <v:fill opacity="32896f"/>
                <v:stroke linestyle="thickBetweenThin"/>
                <v:textbox>
                  <w:txbxContent>
                    <w:p w:rsidR="00734203" w:rsidRDefault="00734203" w:rsidP="00E13517">
                      <w:pPr>
                        <w:jc w:val="center"/>
                        <w:rPr>
                          <w:rFonts w:ascii="Tahoma" w:hAnsi="Tahoma" w:cs="Tahoma"/>
                          <w:b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734203">
                        <w:rPr>
                          <w:rFonts w:ascii="Tahoma" w:hAnsi="Tahoma" w:cs="Tahoma"/>
                          <w:b/>
                          <w:iCs/>
                          <w:sz w:val="20"/>
                          <w:szCs w:val="20"/>
                          <w:u w:val="single"/>
                        </w:rPr>
                        <w:t>Important Reminder</w:t>
                      </w:r>
                      <w:r w:rsidR="00945CB8">
                        <w:rPr>
                          <w:rFonts w:ascii="Tahoma" w:hAnsi="Tahoma" w:cs="Tahoma"/>
                          <w:b/>
                          <w:iCs/>
                          <w:sz w:val="20"/>
                          <w:szCs w:val="20"/>
                          <w:u w:val="single"/>
                        </w:rPr>
                        <w:t>s</w:t>
                      </w:r>
                      <w:r>
                        <w:rPr>
                          <w:rFonts w:ascii="Tahoma" w:hAnsi="Tahoma" w:cs="Tahoma"/>
                          <w:b/>
                          <w:iCs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734203" w:rsidRPr="00734203" w:rsidRDefault="00734203" w:rsidP="00E13517">
                      <w:pPr>
                        <w:jc w:val="center"/>
                        <w:rPr>
                          <w:rFonts w:ascii="Tahoma" w:hAnsi="Tahoma" w:cs="Tahoma"/>
                          <w:b/>
                          <w:iCs/>
                          <w:sz w:val="20"/>
                          <w:szCs w:val="20"/>
                          <w:u w:val="single"/>
                        </w:rPr>
                      </w:pPr>
                    </w:p>
                    <w:p w:rsidR="00B86808" w:rsidRDefault="00C62E55" w:rsidP="00990862">
                      <w:pPr>
                        <w:jc w:val="center"/>
                        <w:rPr>
                          <w:rFonts w:ascii="Tahoma" w:hAnsi="Tahoma" w:cs="Tahoma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20"/>
                          <w:szCs w:val="20"/>
                        </w:rPr>
                        <w:t>Our Next Special Called Meeting</w:t>
                      </w:r>
                    </w:p>
                    <w:p w:rsidR="00C62E55" w:rsidRDefault="00C62E55" w:rsidP="00990862">
                      <w:pPr>
                        <w:jc w:val="center"/>
                        <w:rPr>
                          <w:rFonts w:ascii="Tahoma" w:hAnsi="Tahoma" w:cs="Tahoma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20"/>
                          <w:szCs w:val="20"/>
                        </w:rPr>
                        <w:t xml:space="preserve">Tuesday, August 2, 2016 </w:t>
                      </w:r>
                    </w:p>
                    <w:p w:rsidR="00C62E55" w:rsidRDefault="00C62E55" w:rsidP="00990862">
                      <w:pPr>
                        <w:jc w:val="center"/>
                        <w:rPr>
                          <w:rFonts w:ascii="Tahoma" w:hAnsi="Tahoma" w:cs="Tahoma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20"/>
                          <w:szCs w:val="20"/>
                        </w:rPr>
                        <w:t>5:45 (if needed)</w:t>
                      </w:r>
                    </w:p>
                    <w:p w:rsidR="00C62E55" w:rsidRDefault="00C62E55" w:rsidP="00990862">
                      <w:pPr>
                        <w:jc w:val="center"/>
                        <w:rPr>
                          <w:rFonts w:ascii="Tahoma" w:hAnsi="Tahoma" w:cs="Tahoma"/>
                          <w:iCs/>
                          <w:sz w:val="20"/>
                          <w:szCs w:val="20"/>
                        </w:rPr>
                      </w:pPr>
                    </w:p>
                    <w:p w:rsidR="00C62E55" w:rsidRPr="00244313" w:rsidRDefault="00C62E55" w:rsidP="00990862">
                      <w:pPr>
                        <w:jc w:val="center"/>
                        <w:rPr>
                          <w:rFonts w:ascii="Tahoma" w:hAnsi="Tahoma" w:cs="Tahoma"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80EE2" w:rsidRPr="00380EE2" w:rsidSect="00F30030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721"/>
    <w:multiLevelType w:val="hybridMultilevel"/>
    <w:tmpl w:val="30A6B1E6"/>
    <w:lvl w:ilvl="0" w:tplc="CD7812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27D17CF"/>
    <w:multiLevelType w:val="multilevel"/>
    <w:tmpl w:val="E3ACE3B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2EB2A8D"/>
    <w:multiLevelType w:val="hybridMultilevel"/>
    <w:tmpl w:val="FC608E08"/>
    <w:lvl w:ilvl="0" w:tplc="1A5A386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3DD7312"/>
    <w:multiLevelType w:val="hybridMultilevel"/>
    <w:tmpl w:val="A6E65C08"/>
    <w:lvl w:ilvl="0" w:tplc="6026E8E2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4D632F9"/>
    <w:multiLevelType w:val="hybridMultilevel"/>
    <w:tmpl w:val="6A76C908"/>
    <w:lvl w:ilvl="0" w:tplc="2DEC174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C806FC"/>
    <w:multiLevelType w:val="hybridMultilevel"/>
    <w:tmpl w:val="A43C06FC"/>
    <w:lvl w:ilvl="0" w:tplc="BC12B92A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BEA800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11254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8325F9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C0600D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1CCFB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85A7C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682CB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B64109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7822DBD"/>
    <w:multiLevelType w:val="hybridMultilevel"/>
    <w:tmpl w:val="843C7B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3024A"/>
    <w:multiLevelType w:val="hybridMultilevel"/>
    <w:tmpl w:val="0080A0F4"/>
    <w:lvl w:ilvl="0" w:tplc="83028C1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0A84254B"/>
    <w:multiLevelType w:val="hybridMultilevel"/>
    <w:tmpl w:val="59B60F58"/>
    <w:lvl w:ilvl="0" w:tplc="DF44ED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0AFA531D"/>
    <w:multiLevelType w:val="hybridMultilevel"/>
    <w:tmpl w:val="BADE8EAA"/>
    <w:lvl w:ilvl="0" w:tplc="2078124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D2CE7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FAC8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4ECD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CE40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0EE9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200C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AFC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A80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1B0800"/>
    <w:multiLevelType w:val="hybridMultilevel"/>
    <w:tmpl w:val="C778E22E"/>
    <w:lvl w:ilvl="0" w:tplc="1E56187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3E612CB"/>
    <w:multiLevelType w:val="hybridMultilevel"/>
    <w:tmpl w:val="86B69AEE"/>
    <w:lvl w:ilvl="0" w:tplc="11E6F7B2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5E7D5E"/>
    <w:multiLevelType w:val="hybridMultilevel"/>
    <w:tmpl w:val="CB783F18"/>
    <w:lvl w:ilvl="0" w:tplc="2DEC174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14801BAA"/>
    <w:multiLevelType w:val="hybridMultilevel"/>
    <w:tmpl w:val="5DFAACB6"/>
    <w:lvl w:ilvl="0" w:tplc="7030631A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445ED7"/>
    <w:multiLevelType w:val="hybridMultilevel"/>
    <w:tmpl w:val="AC0E4896"/>
    <w:lvl w:ilvl="0" w:tplc="87FC706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175A184B"/>
    <w:multiLevelType w:val="hybridMultilevel"/>
    <w:tmpl w:val="DA0207A4"/>
    <w:lvl w:ilvl="0" w:tplc="E258D25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1D410C45"/>
    <w:multiLevelType w:val="hybridMultilevel"/>
    <w:tmpl w:val="DC6CB04E"/>
    <w:lvl w:ilvl="0" w:tplc="AE4E6D7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9432CA"/>
    <w:multiLevelType w:val="hybridMultilevel"/>
    <w:tmpl w:val="220A4EDE"/>
    <w:lvl w:ilvl="0" w:tplc="0900BF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76629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1240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C03B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A4E3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06CC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96A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107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22F0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8B76A8"/>
    <w:multiLevelType w:val="hybridMultilevel"/>
    <w:tmpl w:val="9A0A06E6"/>
    <w:lvl w:ilvl="0" w:tplc="9A3A1D54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30C3D6F"/>
    <w:multiLevelType w:val="hybridMultilevel"/>
    <w:tmpl w:val="F8D22D36"/>
    <w:lvl w:ilvl="0" w:tplc="1786CED2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258B0D7E"/>
    <w:multiLevelType w:val="hybridMultilevel"/>
    <w:tmpl w:val="C47C5AE8"/>
    <w:lvl w:ilvl="0" w:tplc="6A6897D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2D2F10E7"/>
    <w:multiLevelType w:val="hybridMultilevel"/>
    <w:tmpl w:val="CB783F18"/>
    <w:lvl w:ilvl="0" w:tplc="2DEC174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3025488B"/>
    <w:multiLevelType w:val="hybridMultilevel"/>
    <w:tmpl w:val="E01AEB5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5485092"/>
    <w:multiLevelType w:val="hybridMultilevel"/>
    <w:tmpl w:val="1B38942C"/>
    <w:lvl w:ilvl="0" w:tplc="A4503C5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386067E4"/>
    <w:multiLevelType w:val="singleLevel"/>
    <w:tmpl w:val="DFB48334"/>
    <w:lvl w:ilvl="0">
      <w:start w:val="12"/>
      <w:numFmt w:val="decimal"/>
      <w:lvlText w:val="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5" w15:restartNumberingAfterBreak="0">
    <w:nsid w:val="3CE25A40"/>
    <w:multiLevelType w:val="hybridMultilevel"/>
    <w:tmpl w:val="CB783F18"/>
    <w:lvl w:ilvl="0" w:tplc="2DEC174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3D15219C"/>
    <w:multiLevelType w:val="hybridMultilevel"/>
    <w:tmpl w:val="B2F4D342"/>
    <w:lvl w:ilvl="0" w:tplc="5CEAFD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24E4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023F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74C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9C3D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647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840E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26B9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D8B2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632BC3"/>
    <w:multiLevelType w:val="hybridMultilevel"/>
    <w:tmpl w:val="0C0C8946"/>
    <w:lvl w:ilvl="0" w:tplc="A444691E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 w15:restartNumberingAfterBreak="0">
    <w:nsid w:val="44E7130E"/>
    <w:multiLevelType w:val="hybridMultilevel"/>
    <w:tmpl w:val="C20E0B38"/>
    <w:lvl w:ilvl="0" w:tplc="93349F6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46C11FFC"/>
    <w:multiLevelType w:val="hybridMultilevel"/>
    <w:tmpl w:val="EEC82294"/>
    <w:lvl w:ilvl="0" w:tplc="D99004B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46C24DAF"/>
    <w:multiLevelType w:val="multilevel"/>
    <w:tmpl w:val="CB783F1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4BF2586A"/>
    <w:multiLevelType w:val="hybridMultilevel"/>
    <w:tmpl w:val="B9C41B62"/>
    <w:lvl w:ilvl="0" w:tplc="51A6AF46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52E60917"/>
    <w:multiLevelType w:val="hybridMultilevel"/>
    <w:tmpl w:val="8034CB90"/>
    <w:lvl w:ilvl="0" w:tplc="04A0C7A4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534378C0"/>
    <w:multiLevelType w:val="hybridMultilevel"/>
    <w:tmpl w:val="1034DD4C"/>
    <w:lvl w:ilvl="0" w:tplc="CF4AF95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5AAEB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FA13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764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DED8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DE7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4C6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DA0E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9224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3C0D9C"/>
    <w:multiLevelType w:val="hybridMultilevel"/>
    <w:tmpl w:val="F43C6CEA"/>
    <w:lvl w:ilvl="0" w:tplc="C9BCE86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4407CF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B384DC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E9AA3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BDA46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2D2165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03ABA1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9CED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6D21BF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9B54F57"/>
    <w:multiLevelType w:val="hybridMultilevel"/>
    <w:tmpl w:val="B922EAE0"/>
    <w:lvl w:ilvl="0" w:tplc="2DEC174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5CE869C4"/>
    <w:multiLevelType w:val="hybridMultilevel"/>
    <w:tmpl w:val="74F676AC"/>
    <w:lvl w:ilvl="0" w:tplc="A1B2BD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684D5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75185D"/>
    <w:multiLevelType w:val="hybridMultilevel"/>
    <w:tmpl w:val="D90423E2"/>
    <w:lvl w:ilvl="0" w:tplc="5ACA78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B3E91D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3AEE796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7CE8E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71E00F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0B676E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C983F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1200B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122E94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5E6F203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0AA2825"/>
    <w:multiLevelType w:val="hybridMultilevel"/>
    <w:tmpl w:val="F9CCBF26"/>
    <w:lvl w:ilvl="0" w:tplc="1B12C5F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7903CE"/>
    <w:multiLevelType w:val="hybridMultilevel"/>
    <w:tmpl w:val="CB783F18"/>
    <w:lvl w:ilvl="0" w:tplc="2DEC174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08C0300"/>
    <w:multiLevelType w:val="hybridMultilevel"/>
    <w:tmpl w:val="E3ACE3B4"/>
    <w:lvl w:ilvl="0" w:tplc="2DEC174A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70C212BB"/>
    <w:multiLevelType w:val="hybridMultilevel"/>
    <w:tmpl w:val="45EA866E"/>
    <w:lvl w:ilvl="0" w:tplc="B0E4A6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DC0F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3C5D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F41A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B492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D458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0621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0AB3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4068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2D80EC1"/>
    <w:multiLevelType w:val="hybridMultilevel"/>
    <w:tmpl w:val="9326A228"/>
    <w:lvl w:ilvl="0" w:tplc="E65854D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 w15:restartNumberingAfterBreak="0">
    <w:nsid w:val="72DE102F"/>
    <w:multiLevelType w:val="hybridMultilevel"/>
    <w:tmpl w:val="1DC432A4"/>
    <w:lvl w:ilvl="0" w:tplc="8F5E6A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245B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8A19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CA1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3A12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ACCC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C0E6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C04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74A3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2E0DBB"/>
    <w:multiLevelType w:val="hybridMultilevel"/>
    <w:tmpl w:val="17F44CE6"/>
    <w:lvl w:ilvl="0" w:tplc="94A868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794946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BC60E2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A02A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9C4C7F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01E724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04A2F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42919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9CC93A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DF854AC"/>
    <w:multiLevelType w:val="singleLevel"/>
    <w:tmpl w:val="21AC107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7" w15:restartNumberingAfterBreak="0">
    <w:nsid w:val="7FFC30E4"/>
    <w:multiLevelType w:val="hybridMultilevel"/>
    <w:tmpl w:val="432C85DC"/>
    <w:lvl w:ilvl="0" w:tplc="48A8D91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934107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0EECF0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DCADCA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3F016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622CF4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8FAD0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A44A75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12AE05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5"/>
  </w:num>
  <w:num w:numId="2">
    <w:abstractNumId w:val="9"/>
  </w:num>
  <w:num w:numId="3">
    <w:abstractNumId w:val="47"/>
  </w:num>
  <w:num w:numId="4">
    <w:abstractNumId w:val="34"/>
  </w:num>
  <w:num w:numId="5">
    <w:abstractNumId w:val="17"/>
  </w:num>
  <w:num w:numId="6">
    <w:abstractNumId w:val="33"/>
  </w:num>
  <w:num w:numId="7">
    <w:abstractNumId w:val="37"/>
  </w:num>
  <w:num w:numId="8">
    <w:abstractNumId w:val="5"/>
  </w:num>
  <w:num w:numId="9">
    <w:abstractNumId w:val="26"/>
  </w:num>
  <w:num w:numId="10">
    <w:abstractNumId w:val="42"/>
  </w:num>
  <w:num w:numId="11">
    <w:abstractNumId w:val="44"/>
  </w:num>
  <w:num w:numId="12">
    <w:abstractNumId w:val="46"/>
  </w:num>
  <w:num w:numId="13">
    <w:abstractNumId w:val="38"/>
  </w:num>
  <w:num w:numId="14">
    <w:abstractNumId w:val="24"/>
  </w:num>
  <w:num w:numId="15">
    <w:abstractNumId w:val="22"/>
  </w:num>
  <w:num w:numId="16">
    <w:abstractNumId w:val="10"/>
  </w:num>
  <w:num w:numId="17">
    <w:abstractNumId w:val="6"/>
  </w:num>
  <w:num w:numId="18">
    <w:abstractNumId w:val="8"/>
  </w:num>
  <w:num w:numId="19">
    <w:abstractNumId w:val="27"/>
  </w:num>
  <w:num w:numId="20">
    <w:abstractNumId w:val="31"/>
  </w:num>
  <w:num w:numId="21">
    <w:abstractNumId w:val="19"/>
  </w:num>
  <w:num w:numId="22">
    <w:abstractNumId w:val="32"/>
  </w:num>
  <w:num w:numId="23">
    <w:abstractNumId w:val="7"/>
  </w:num>
  <w:num w:numId="24">
    <w:abstractNumId w:val="18"/>
  </w:num>
  <w:num w:numId="25">
    <w:abstractNumId w:val="15"/>
  </w:num>
  <w:num w:numId="26">
    <w:abstractNumId w:val="28"/>
  </w:num>
  <w:num w:numId="27">
    <w:abstractNumId w:val="13"/>
  </w:num>
  <w:num w:numId="28">
    <w:abstractNumId w:val="3"/>
  </w:num>
  <w:num w:numId="29">
    <w:abstractNumId w:val="0"/>
  </w:num>
  <w:num w:numId="30">
    <w:abstractNumId w:val="23"/>
  </w:num>
  <w:num w:numId="31">
    <w:abstractNumId w:val="43"/>
  </w:num>
  <w:num w:numId="32">
    <w:abstractNumId w:val="20"/>
  </w:num>
  <w:num w:numId="33">
    <w:abstractNumId w:val="2"/>
  </w:num>
  <w:num w:numId="34">
    <w:abstractNumId w:val="39"/>
  </w:num>
  <w:num w:numId="35">
    <w:abstractNumId w:val="14"/>
  </w:num>
  <w:num w:numId="36">
    <w:abstractNumId w:val="16"/>
  </w:num>
  <w:num w:numId="37">
    <w:abstractNumId w:val="36"/>
  </w:num>
  <w:num w:numId="38">
    <w:abstractNumId w:val="41"/>
  </w:num>
  <w:num w:numId="39">
    <w:abstractNumId w:val="1"/>
  </w:num>
  <w:num w:numId="40">
    <w:abstractNumId w:val="11"/>
  </w:num>
  <w:num w:numId="41">
    <w:abstractNumId w:val="35"/>
  </w:num>
  <w:num w:numId="42">
    <w:abstractNumId w:val="25"/>
  </w:num>
  <w:num w:numId="43">
    <w:abstractNumId w:val="30"/>
  </w:num>
  <w:num w:numId="44">
    <w:abstractNumId w:val="4"/>
  </w:num>
  <w:num w:numId="45">
    <w:abstractNumId w:val="21"/>
  </w:num>
  <w:num w:numId="46">
    <w:abstractNumId w:val="12"/>
  </w:num>
  <w:num w:numId="47">
    <w:abstractNumId w:val="40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0F"/>
    <w:rsid w:val="000159C3"/>
    <w:rsid w:val="00015A28"/>
    <w:rsid w:val="00036BF5"/>
    <w:rsid w:val="0003727D"/>
    <w:rsid w:val="00047D52"/>
    <w:rsid w:val="00053F1A"/>
    <w:rsid w:val="00055FB2"/>
    <w:rsid w:val="000560C7"/>
    <w:rsid w:val="0005626B"/>
    <w:rsid w:val="0007070F"/>
    <w:rsid w:val="00077549"/>
    <w:rsid w:val="00085C4B"/>
    <w:rsid w:val="00086E82"/>
    <w:rsid w:val="000931B4"/>
    <w:rsid w:val="000A00D9"/>
    <w:rsid w:val="000A110F"/>
    <w:rsid w:val="000A6063"/>
    <w:rsid w:val="000C1CFE"/>
    <w:rsid w:val="000C4B8F"/>
    <w:rsid w:val="000E1985"/>
    <w:rsid w:val="000E6065"/>
    <w:rsid w:val="000F44EB"/>
    <w:rsid w:val="000F4910"/>
    <w:rsid w:val="00104E84"/>
    <w:rsid w:val="00114FB1"/>
    <w:rsid w:val="00116506"/>
    <w:rsid w:val="00131CB9"/>
    <w:rsid w:val="00132EF3"/>
    <w:rsid w:val="00156801"/>
    <w:rsid w:val="00157F8B"/>
    <w:rsid w:val="00174FEF"/>
    <w:rsid w:val="00192633"/>
    <w:rsid w:val="001B12DD"/>
    <w:rsid w:val="001B2F1D"/>
    <w:rsid w:val="001B6B5F"/>
    <w:rsid w:val="001C187B"/>
    <w:rsid w:val="001C6F09"/>
    <w:rsid w:val="001D1178"/>
    <w:rsid w:val="001E37EF"/>
    <w:rsid w:val="001E6C5D"/>
    <w:rsid w:val="001F17AA"/>
    <w:rsid w:val="001F6440"/>
    <w:rsid w:val="00206782"/>
    <w:rsid w:val="002168BC"/>
    <w:rsid w:val="00237783"/>
    <w:rsid w:val="00244313"/>
    <w:rsid w:val="00253C48"/>
    <w:rsid w:val="00255C52"/>
    <w:rsid w:val="00255E71"/>
    <w:rsid w:val="00260AB0"/>
    <w:rsid w:val="00270696"/>
    <w:rsid w:val="002762B9"/>
    <w:rsid w:val="00280384"/>
    <w:rsid w:val="002807A4"/>
    <w:rsid w:val="0028260A"/>
    <w:rsid w:val="00295E44"/>
    <w:rsid w:val="002978F4"/>
    <w:rsid w:val="002A55BB"/>
    <w:rsid w:val="002B3409"/>
    <w:rsid w:val="002B76D4"/>
    <w:rsid w:val="002C5DF8"/>
    <w:rsid w:val="002E5C68"/>
    <w:rsid w:val="00300075"/>
    <w:rsid w:val="0030220E"/>
    <w:rsid w:val="003043B0"/>
    <w:rsid w:val="00305B71"/>
    <w:rsid w:val="00306ECE"/>
    <w:rsid w:val="0031525F"/>
    <w:rsid w:val="003171A3"/>
    <w:rsid w:val="00325520"/>
    <w:rsid w:val="003477BC"/>
    <w:rsid w:val="00350429"/>
    <w:rsid w:val="00353A0B"/>
    <w:rsid w:val="003566B9"/>
    <w:rsid w:val="00377327"/>
    <w:rsid w:val="00380EE2"/>
    <w:rsid w:val="00397354"/>
    <w:rsid w:val="003A5D20"/>
    <w:rsid w:val="003D0144"/>
    <w:rsid w:val="003D0948"/>
    <w:rsid w:val="003E62CC"/>
    <w:rsid w:val="003E6AAD"/>
    <w:rsid w:val="00403D83"/>
    <w:rsid w:val="004135FD"/>
    <w:rsid w:val="00414845"/>
    <w:rsid w:val="004310AD"/>
    <w:rsid w:val="00451376"/>
    <w:rsid w:val="00463ED1"/>
    <w:rsid w:val="00464EA4"/>
    <w:rsid w:val="004727EE"/>
    <w:rsid w:val="004872F0"/>
    <w:rsid w:val="004A68ED"/>
    <w:rsid w:val="004B40DC"/>
    <w:rsid w:val="004C62CA"/>
    <w:rsid w:val="004D11CC"/>
    <w:rsid w:val="004D7ACB"/>
    <w:rsid w:val="004E7203"/>
    <w:rsid w:val="00506C1B"/>
    <w:rsid w:val="0051691D"/>
    <w:rsid w:val="0052519F"/>
    <w:rsid w:val="0053249E"/>
    <w:rsid w:val="005330CD"/>
    <w:rsid w:val="00535223"/>
    <w:rsid w:val="00535E21"/>
    <w:rsid w:val="00536FC7"/>
    <w:rsid w:val="0054038A"/>
    <w:rsid w:val="00541A0E"/>
    <w:rsid w:val="005451CA"/>
    <w:rsid w:val="0055154E"/>
    <w:rsid w:val="00557A0A"/>
    <w:rsid w:val="00595119"/>
    <w:rsid w:val="005A44AA"/>
    <w:rsid w:val="005C0D13"/>
    <w:rsid w:val="005C5688"/>
    <w:rsid w:val="005C69C3"/>
    <w:rsid w:val="005D07B7"/>
    <w:rsid w:val="005D4310"/>
    <w:rsid w:val="005D5752"/>
    <w:rsid w:val="005F6C84"/>
    <w:rsid w:val="00614640"/>
    <w:rsid w:val="00616F4D"/>
    <w:rsid w:val="00633D21"/>
    <w:rsid w:val="00646663"/>
    <w:rsid w:val="00653258"/>
    <w:rsid w:val="00653F70"/>
    <w:rsid w:val="00655A1B"/>
    <w:rsid w:val="00664CFB"/>
    <w:rsid w:val="00665A82"/>
    <w:rsid w:val="00666523"/>
    <w:rsid w:val="00666F56"/>
    <w:rsid w:val="00673627"/>
    <w:rsid w:val="00676CF3"/>
    <w:rsid w:val="00681401"/>
    <w:rsid w:val="00681EB1"/>
    <w:rsid w:val="006865F7"/>
    <w:rsid w:val="0069441F"/>
    <w:rsid w:val="006C717E"/>
    <w:rsid w:val="006D1B52"/>
    <w:rsid w:val="006D4E1F"/>
    <w:rsid w:val="006E7058"/>
    <w:rsid w:val="006F12A5"/>
    <w:rsid w:val="006F6E0A"/>
    <w:rsid w:val="00707A24"/>
    <w:rsid w:val="00712C7F"/>
    <w:rsid w:val="00722861"/>
    <w:rsid w:val="00722B36"/>
    <w:rsid w:val="00722E7F"/>
    <w:rsid w:val="007322F2"/>
    <w:rsid w:val="00734203"/>
    <w:rsid w:val="0074272D"/>
    <w:rsid w:val="00755413"/>
    <w:rsid w:val="00756C4A"/>
    <w:rsid w:val="00771C9B"/>
    <w:rsid w:val="00771E04"/>
    <w:rsid w:val="00783AF6"/>
    <w:rsid w:val="00792A7D"/>
    <w:rsid w:val="007A71AA"/>
    <w:rsid w:val="007C444D"/>
    <w:rsid w:val="007D1853"/>
    <w:rsid w:val="007E6102"/>
    <w:rsid w:val="007F21BB"/>
    <w:rsid w:val="00802612"/>
    <w:rsid w:val="0080392B"/>
    <w:rsid w:val="00820033"/>
    <w:rsid w:val="00825B63"/>
    <w:rsid w:val="00827963"/>
    <w:rsid w:val="008344D9"/>
    <w:rsid w:val="00837290"/>
    <w:rsid w:val="00856152"/>
    <w:rsid w:val="00861F9A"/>
    <w:rsid w:val="00864ED2"/>
    <w:rsid w:val="008663F7"/>
    <w:rsid w:val="00867D59"/>
    <w:rsid w:val="0087474A"/>
    <w:rsid w:val="0087509F"/>
    <w:rsid w:val="00881CA6"/>
    <w:rsid w:val="008A07EF"/>
    <w:rsid w:val="008B0143"/>
    <w:rsid w:val="008B4EEF"/>
    <w:rsid w:val="008C10D1"/>
    <w:rsid w:val="008E206C"/>
    <w:rsid w:val="008F267C"/>
    <w:rsid w:val="00901672"/>
    <w:rsid w:val="00904579"/>
    <w:rsid w:val="009105D5"/>
    <w:rsid w:val="009211BB"/>
    <w:rsid w:val="0092383B"/>
    <w:rsid w:val="009367B4"/>
    <w:rsid w:val="0094596D"/>
    <w:rsid w:val="00945CB8"/>
    <w:rsid w:val="00952FEA"/>
    <w:rsid w:val="009839FC"/>
    <w:rsid w:val="009879C9"/>
    <w:rsid w:val="00990862"/>
    <w:rsid w:val="009A19FC"/>
    <w:rsid w:val="009A21AD"/>
    <w:rsid w:val="009B2256"/>
    <w:rsid w:val="009B41D7"/>
    <w:rsid w:val="009C07F1"/>
    <w:rsid w:val="009E28F5"/>
    <w:rsid w:val="009E7AD4"/>
    <w:rsid w:val="00A051C2"/>
    <w:rsid w:val="00A06E35"/>
    <w:rsid w:val="00A207EF"/>
    <w:rsid w:val="00A21678"/>
    <w:rsid w:val="00A4482A"/>
    <w:rsid w:val="00A56E75"/>
    <w:rsid w:val="00A726D5"/>
    <w:rsid w:val="00A849BA"/>
    <w:rsid w:val="00A91A5D"/>
    <w:rsid w:val="00A97350"/>
    <w:rsid w:val="00AA41CA"/>
    <w:rsid w:val="00AA44D0"/>
    <w:rsid w:val="00AB19C5"/>
    <w:rsid w:val="00AB589D"/>
    <w:rsid w:val="00AB7B51"/>
    <w:rsid w:val="00AC124B"/>
    <w:rsid w:val="00AD3374"/>
    <w:rsid w:val="00AF4998"/>
    <w:rsid w:val="00AF6C5E"/>
    <w:rsid w:val="00B068EC"/>
    <w:rsid w:val="00B14004"/>
    <w:rsid w:val="00B147AC"/>
    <w:rsid w:val="00B15480"/>
    <w:rsid w:val="00B24802"/>
    <w:rsid w:val="00B265AF"/>
    <w:rsid w:val="00B353E6"/>
    <w:rsid w:val="00B37164"/>
    <w:rsid w:val="00B37F83"/>
    <w:rsid w:val="00B401D8"/>
    <w:rsid w:val="00B43AE0"/>
    <w:rsid w:val="00B52A68"/>
    <w:rsid w:val="00B5660D"/>
    <w:rsid w:val="00B60DF4"/>
    <w:rsid w:val="00B63F3E"/>
    <w:rsid w:val="00B642FA"/>
    <w:rsid w:val="00B7116E"/>
    <w:rsid w:val="00B75750"/>
    <w:rsid w:val="00B86808"/>
    <w:rsid w:val="00BA48EE"/>
    <w:rsid w:val="00BA53CB"/>
    <w:rsid w:val="00BB5D49"/>
    <w:rsid w:val="00BD3FFF"/>
    <w:rsid w:val="00BD441D"/>
    <w:rsid w:val="00BE2B2A"/>
    <w:rsid w:val="00BF37B5"/>
    <w:rsid w:val="00BF4EF7"/>
    <w:rsid w:val="00C13544"/>
    <w:rsid w:val="00C24D4A"/>
    <w:rsid w:val="00C322FF"/>
    <w:rsid w:val="00C40216"/>
    <w:rsid w:val="00C6286E"/>
    <w:rsid w:val="00C62E55"/>
    <w:rsid w:val="00C632DB"/>
    <w:rsid w:val="00C640C8"/>
    <w:rsid w:val="00C73BBB"/>
    <w:rsid w:val="00C73EBE"/>
    <w:rsid w:val="00C80DC3"/>
    <w:rsid w:val="00CA38A8"/>
    <w:rsid w:val="00CC15FE"/>
    <w:rsid w:val="00CD3500"/>
    <w:rsid w:val="00CD7CE6"/>
    <w:rsid w:val="00CE7ADD"/>
    <w:rsid w:val="00CE7E4D"/>
    <w:rsid w:val="00D02CF9"/>
    <w:rsid w:val="00D12EBC"/>
    <w:rsid w:val="00D256B9"/>
    <w:rsid w:val="00D333BB"/>
    <w:rsid w:val="00D410C7"/>
    <w:rsid w:val="00D41D93"/>
    <w:rsid w:val="00D4331F"/>
    <w:rsid w:val="00D574D9"/>
    <w:rsid w:val="00D642BA"/>
    <w:rsid w:val="00D659E1"/>
    <w:rsid w:val="00D83B4B"/>
    <w:rsid w:val="00D84CFC"/>
    <w:rsid w:val="00D93B03"/>
    <w:rsid w:val="00D94EEF"/>
    <w:rsid w:val="00D95CAA"/>
    <w:rsid w:val="00DA2D47"/>
    <w:rsid w:val="00DB020C"/>
    <w:rsid w:val="00DC47E5"/>
    <w:rsid w:val="00DC51A7"/>
    <w:rsid w:val="00DD44F5"/>
    <w:rsid w:val="00DD7B11"/>
    <w:rsid w:val="00E02EC9"/>
    <w:rsid w:val="00E077D5"/>
    <w:rsid w:val="00E104D7"/>
    <w:rsid w:val="00E1273A"/>
    <w:rsid w:val="00E13517"/>
    <w:rsid w:val="00E15572"/>
    <w:rsid w:val="00E164FA"/>
    <w:rsid w:val="00E22133"/>
    <w:rsid w:val="00E37067"/>
    <w:rsid w:val="00E424A7"/>
    <w:rsid w:val="00E744B0"/>
    <w:rsid w:val="00E758AA"/>
    <w:rsid w:val="00E95EFF"/>
    <w:rsid w:val="00EA3830"/>
    <w:rsid w:val="00EA3DE1"/>
    <w:rsid w:val="00EB2C73"/>
    <w:rsid w:val="00ED784C"/>
    <w:rsid w:val="00ED7959"/>
    <w:rsid w:val="00EE2734"/>
    <w:rsid w:val="00EF5628"/>
    <w:rsid w:val="00F057DD"/>
    <w:rsid w:val="00F105E0"/>
    <w:rsid w:val="00F30030"/>
    <w:rsid w:val="00F31EE6"/>
    <w:rsid w:val="00F34B83"/>
    <w:rsid w:val="00F4684C"/>
    <w:rsid w:val="00F8303C"/>
    <w:rsid w:val="00F84878"/>
    <w:rsid w:val="00F87AE1"/>
    <w:rsid w:val="00FB65FC"/>
    <w:rsid w:val="00FC777D"/>
    <w:rsid w:val="00FD48BD"/>
    <w:rsid w:val="00F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c6"/>
    </o:shapedefaults>
    <o:shapelayout v:ext="edit">
      <o:idmap v:ext="edit" data="1"/>
    </o:shapelayout>
  </w:shapeDefaults>
  <w:decimalSymbol w:val="."/>
  <w:listSeparator w:val=","/>
  <w14:docId w14:val="7D008C9A"/>
  <w15:docId w15:val="{618570A4-B872-4594-9ED3-D357EFB1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9C5"/>
    <w:rPr>
      <w:sz w:val="24"/>
      <w:szCs w:val="24"/>
    </w:rPr>
  </w:style>
  <w:style w:type="paragraph" w:styleId="Heading1">
    <w:name w:val="heading 1"/>
    <w:basedOn w:val="Normal"/>
    <w:next w:val="Normal"/>
    <w:qFormat/>
    <w:rsid w:val="00AB19C5"/>
    <w:pPr>
      <w:keepNext/>
      <w:outlineLvl w:val="0"/>
    </w:pPr>
    <w:rPr>
      <w:rFonts w:ascii="Comic Sans MS" w:hAnsi="Comic Sans MS" w:cs="Tahoma"/>
      <w:sz w:val="32"/>
    </w:rPr>
  </w:style>
  <w:style w:type="paragraph" w:styleId="Heading2">
    <w:name w:val="heading 2"/>
    <w:basedOn w:val="Normal"/>
    <w:next w:val="Normal"/>
    <w:qFormat/>
    <w:rsid w:val="00AB19C5"/>
    <w:pPr>
      <w:keepNext/>
      <w:jc w:val="center"/>
      <w:outlineLvl w:val="1"/>
    </w:pPr>
    <w:rPr>
      <w:rFonts w:ascii="Comic Sans MS" w:hAnsi="Comic Sans MS" w:cs="Tahoma"/>
      <w:b/>
      <w:bCs/>
      <w:sz w:val="48"/>
      <w:bdr w:val="double" w:sz="12" w:space="0" w:color="auto"/>
    </w:rPr>
  </w:style>
  <w:style w:type="paragraph" w:styleId="Heading3">
    <w:name w:val="heading 3"/>
    <w:basedOn w:val="Normal"/>
    <w:next w:val="Normal"/>
    <w:qFormat/>
    <w:rsid w:val="00AB19C5"/>
    <w:pPr>
      <w:keepNext/>
      <w:ind w:left="1440" w:firstLine="720"/>
      <w:outlineLvl w:val="2"/>
    </w:pPr>
    <w:rPr>
      <w:rFonts w:ascii="Tahoma" w:hAnsi="Tahoma" w:cs="Tahoma"/>
      <w:szCs w:val="20"/>
    </w:rPr>
  </w:style>
  <w:style w:type="paragraph" w:styleId="Heading4">
    <w:name w:val="heading 4"/>
    <w:basedOn w:val="Normal"/>
    <w:next w:val="Normal"/>
    <w:qFormat/>
    <w:rsid w:val="00AB19C5"/>
    <w:pPr>
      <w:keepNext/>
      <w:outlineLvl w:val="3"/>
    </w:pPr>
    <w:rPr>
      <w:rFonts w:ascii="Comic Sans MS" w:hAnsi="Comic Sans MS" w:cs="Tahoma"/>
      <w:b/>
      <w:bCs/>
    </w:rPr>
  </w:style>
  <w:style w:type="paragraph" w:styleId="Heading5">
    <w:name w:val="heading 5"/>
    <w:basedOn w:val="Normal"/>
    <w:next w:val="Normal"/>
    <w:qFormat/>
    <w:rsid w:val="00AB19C5"/>
    <w:pPr>
      <w:keepNext/>
      <w:ind w:left="1080"/>
      <w:outlineLvl w:val="4"/>
    </w:pPr>
    <w:rPr>
      <w:rFonts w:ascii="Comic Sans MS" w:hAnsi="Comic Sans MS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B19C5"/>
    <w:pPr>
      <w:spacing w:before="100" w:beforeAutospacing="1" w:after="100" w:afterAutospacing="1"/>
    </w:pPr>
  </w:style>
  <w:style w:type="paragraph" w:styleId="BodyText">
    <w:name w:val="Body Text"/>
    <w:basedOn w:val="Normal"/>
    <w:rsid w:val="00AB19C5"/>
    <w:rPr>
      <w:rFonts w:ascii="Tahoma" w:hAnsi="Tahoma" w:cs="Tahoma"/>
      <w:i/>
      <w:iCs/>
    </w:rPr>
  </w:style>
  <w:style w:type="paragraph" w:styleId="BodyTextIndent">
    <w:name w:val="Body Text Indent"/>
    <w:basedOn w:val="Normal"/>
    <w:link w:val="BodyTextIndentChar"/>
    <w:rsid w:val="00AB19C5"/>
    <w:pPr>
      <w:autoSpaceDE w:val="0"/>
      <w:autoSpaceDN w:val="0"/>
      <w:adjustRightInd w:val="0"/>
      <w:ind w:left="360"/>
    </w:pPr>
    <w:rPr>
      <w:rFonts w:ascii="Tahoma" w:hAnsi="Tahoma" w:cs="Tahoma"/>
      <w:sz w:val="40"/>
      <w:szCs w:val="20"/>
    </w:rPr>
  </w:style>
  <w:style w:type="paragraph" w:styleId="BalloonText">
    <w:name w:val="Balloon Text"/>
    <w:basedOn w:val="Normal"/>
    <w:semiHidden/>
    <w:rsid w:val="00771C9B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rsid w:val="000F44EB"/>
    <w:rPr>
      <w:rFonts w:ascii="Tahoma" w:hAnsi="Tahoma" w:cs="Tahoma"/>
      <w:sz w:val="40"/>
    </w:rPr>
  </w:style>
  <w:style w:type="paragraph" w:styleId="ListParagraph">
    <w:name w:val="List Paragraph"/>
    <w:basedOn w:val="Normal"/>
    <w:uiPriority w:val="34"/>
    <w:qFormat/>
    <w:rsid w:val="000F44EB"/>
    <w:pPr>
      <w:ind w:left="720"/>
      <w:contextualSpacing/>
    </w:pPr>
  </w:style>
  <w:style w:type="character" w:styleId="Hyperlink">
    <w:name w:val="Hyperlink"/>
    <w:basedOn w:val="DefaultParagraphFont"/>
    <w:rsid w:val="00722E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county schools</Company>
  <LinksUpToDate>false</LinksUpToDate>
  <CharactersWithSpaces>748</CharactersWithSpaces>
  <SharedDoc>false</SharedDoc>
  <HLinks>
    <vt:vector size="6" baseType="variant">
      <vt:variant>
        <vt:i4>6881395</vt:i4>
      </vt:variant>
      <vt:variant>
        <vt:i4>-1</vt:i4>
      </vt:variant>
      <vt:variant>
        <vt:i4>1031</vt:i4>
      </vt:variant>
      <vt:variant>
        <vt:i4>1</vt:i4>
      </vt:variant>
      <vt:variant>
        <vt:lpwstr>http://www.kasc.net/KASC-web-home-logo.gif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Joaks</dc:creator>
  <cp:lastModifiedBy>Erwin, Melanie - BCHS Principal</cp:lastModifiedBy>
  <cp:revision>2</cp:revision>
  <cp:lastPrinted>2016-05-10T13:05:00Z</cp:lastPrinted>
  <dcterms:created xsi:type="dcterms:W3CDTF">2016-07-29T17:52:00Z</dcterms:created>
  <dcterms:modified xsi:type="dcterms:W3CDTF">2016-07-29T17:52:00Z</dcterms:modified>
</cp:coreProperties>
</file>