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CE" w:rsidRDefault="009C5CCE" w:rsidP="00A252DF">
      <w:pPr>
        <w:spacing w:after="0"/>
        <w:jc w:val="center"/>
        <w:rPr>
          <w:rFonts w:ascii="Script MT Bold" w:hAnsi="Script MT Bold"/>
          <w:sz w:val="36"/>
          <w:szCs w:val="36"/>
        </w:rPr>
      </w:pPr>
      <w:r w:rsidRPr="00F91910">
        <w:rPr>
          <w:rFonts w:ascii="Script MT Bold" w:hAnsi="Script MT Bold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7346E" wp14:editId="0E73603D">
                <wp:simplePos x="0" y="0"/>
                <wp:positionH relativeFrom="margin">
                  <wp:align>right</wp:align>
                </wp:positionH>
                <wp:positionV relativeFrom="line">
                  <wp:posOffset>622</wp:posOffset>
                </wp:positionV>
                <wp:extent cx="4608576" cy="896112"/>
                <wp:effectExtent l="0" t="0" r="2095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896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CE" w:rsidRDefault="009C2DE1" w:rsidP="009C2DE1">
                            <w:r>
                              <w:t>The March 2021 Special Called Meeting will be conducted in person in the BCHS Library.  Social distancing guidelines will be followed.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73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7pt;margin-top:.05pt;width:362.9pt;height:70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">
                <v:textbox>
                  <w:txbxContent>
                    <w:p w:rsidR="009C5CCE" w:rsidRDefault="009C2DE1" w:rsidP="009C2DE1">
                      <w:r>
                        <w:t>The March 2021 Special Called Meeting will be conducted in person in the BCHS Library.  Social distancing guidelines will be followed.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9C5CCE" w:rsidRDefault="009C5CCE" w:rsidP="00A252DF">
      <w:pPr>
        <w:spacing w:after="0"/>
        <w:jc w:val="center"/>
        <w:rPr>
          <w:rFonts w:ascii="Script MT Bold" w:hAnsi="Script MT Bold"/>
          <w:sz w:val="36"/>
          <w:szCs w:val="36"/>
        </w:rPr>
      </w:pPr>
    </w:p>
    <w:p w:rsidR="009C5CCE" w:rsidRDefault="009C5CCE" w:rsidP="00A252DF">
      <w:pPr>
        <w:spacing w:after="0"/>
        <w:jc w:val="center"/>
        <w:rPr>
          <w:rFonts w:ascii="Script MT Bold" w:hAnsi="Script MT Bold"/>
          <w:sz w:val="36"/>
          <w:szCs w:val="36"/>
        </w:rPr>
      </w:pPr>
      <w:bookmarkStart w:id="0" w:name="_GoBack"/>
      <w:bookmarkEnd w:id="0"/>
    </w:p>
    <w:p w:rsidR="009C5CCE" w:rsidRDefault="009C5CCE" w:rsidP="00A252DF">
      <w:pPr>
        <w:spacing w:after="0"/>
        <w:jc w:val="center"/>
        <w:rPr>
          <w:rFonts w:ascii="Script MT Bold" w:hAnsi="Script MT Bold"/>
          <w:sz w:val="36"/>
          <w:szCs w:val="36"/>
        </w:rPr>
      </w:pPr>
    </w:p>
    <w:p w:rsidR="00C0277D" w:rsidRPr="00E67CA7" w:rsidRDefault="00C0277D" w:rsidP="00A252DF">
      <w:pPr>
        <w:spacing w:after="0"/>
        <w:jc w:val="center"/>
        <w:rPr>
          <w:rFonts w:ascii="Script MT Bold" w:hAnsi="Script MT Bold"/>
          <w:sz w:val="36"/>
          <w:szCs w:val="36"/>
        </w:rPr>
      </w:pPr>
      <w:r w:rsidRPr="00E67CA7">
        <w:rPr>
          <w:rFonts w:ascii="Script MT Bold" w:hAnsi="Script MT Bold"/>
          <w:sz w:val="36"/>
          <w:szCs w:val="36"/>
        </w:rPr>
        <w:t>Bath County High School</w:t>
      </w:r>
    </w:p>
    <w:p w:rsidR="00A10414" w:rsidRDefault="00C0277D" w:rsidP="00E67CA7">
      <w:pPr>
        <w:spacing w:after="0"/>
        <w:rPr>
          <w:sz w:val="24"/>
          <w:szCs w:val="24"/>
        </w:rPr>
      </w:pPr>
      <w:r w:rsidRPr="00E67CA7">
        <w:rPr>
          <w:sz w:val="24"/>
          <w:szCs w:val="24"/>
        </w:rPr>
        <w:t>Site Based Decision Making Council</w:t>
      </w:r>
      <w:r w:rsidR="00072842" w:rsidRPr="00E67CA7">
        <w:rPr>
          <w:sz w:val="24"/>
          <w:szCs w:val="24"/>
        </w:rPr>
        <w:tab/>
      </w:r>
      <w:r w:rsidR="00072842" w:rsidRPr="00E67CA7">
        <w:rPr>
          <w:sz w:val="24"/>
          <w:szCs w:val="24"/>
        </w:rPr>
        <w:tab/>
      </w:r>
      <w:r w:rsidR="00072842" w:rsidRPr="00E67CA7">
        <w:rPr>
          <w:sz w:val="24"/>
          <w:szCs w:val="24"/>
        </w:rPr>
        <w:tab/>
        <w:t xml:space="preserve">                          </w:t>
      </w:r>
      <w:r w:rsidR="00E67CA7">
        <w:rPr>
          <w:sz w:val="24"/>
          <w:szCs w:val="24"/>
        </w:rPr>
        <w:tab/>
      </w:r>
      <w:r w:rsidR="00E67CA7">
        <w:rPr>
          <w:sz w:val="24"/>
          <w:szCs w:val="24"/>
        </w:rPr>
        <w:tab/>
      </w:r>
      <w:r w:rsidR="00046F8A">
        <w:rPr>
          <w:sz w:val="24"/>
          <w:szCs w:val="24"/>
        </w:rPr>
        <w:t>Tuesday, March 9, 2021</w:t>
      </w:r>
    </w:p>
    <w:p w:rsidR="00C0277D" w:rsidRDefault="00A10414" w:rsidP="00E67CA7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Called March</w:t>
      </w:r>
      <w:r w:rsidR="009C5CCE">
        <w:rPr>
          <w:sz w:val="24"/>
          <w:szCs w:val="24"/>
        </w:rPr>
        <w:t xml:space="preserve"> SBDM Council</w:t>
      </w:r>
      <w:r w:rsidR="00F91910">
        <w:rPr>
          <w:sz w:val="24"/>
          <w:szCs w:val="24"/>
        </w:rPr>
        <w:tab/>
      </w:r>
      <w:r w:rsidR="00F91910">
        <w:rPr>
          <w:sz w:val="24"/>
          <w:szCs w:val="24"/>
        </w:rPr>
        <w:tab/>
      </w:r>
      <w:r w:rsidR="00F91910">
        <w:rPr>
          <w:sz w:val="24"/>
          <w:szCs w:val="24"/>
        </w:rPr>
        <w:tab/>
      </w:r>
      <w:r w:rsidR="00F91910">
        <w:rPr>
          <w:sz w:val="24"/>
          <w:szCs w:val="24"/>
        </w:rPr>
        <w:tab/>
        <w:t xml:space="preserve">                 </w:t>
      </w:r>
      <w:r w:rsidR="009C5CCE">
        <w:rPr>
          <w:sz w:val="24"/>
          <w:szCs w:val="24"/>
        </w:rPr>
        <w:t xml:space="preserve">         </w:t>
      </w:r>
      <w:r w:rsidR="00F91910">
        <w:rPr>
          <w:sz w:val="24"/>
          <w:szCs w:val="24"/>
        </w:rPr>
        <w:t xml:space="preserve"> </w:t>
      </w:r>
      <w:r w:rsidR="00DE5473">
        <w:rPr>
          <w:sz w:val="24"/>
          <w:szCs w:val="24"/>
        </w:rPr>
        <w:t>BCHS Library</w:t>
      </w:r>
      <w:r w:rsidR="009C5CCE">
        <w:rPr>
          <w:sz w:val="24"/>
          <w:szCs w:val="24"/>
        </w:rPr>
        <w:t xml:space="preserve"> 4:00 pm Meeting</w:t>
      </w:r>
    </w:p>
    <w:p w:rsidR="00E67CA7" w:rsidRDefault="00E67CA7" w:rsidP="00E67CA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291465</wp:posOffset>
                </wp:positionH>
                <wp:positionV relativeFrom="paragraph">
                  <wp:posOffset>41109</wp:posOffset>
                </wp:positionV>
                <wp:extent cx="6230620" cy="304800"/>
                <wp:effectExtent l="38100" t="0" r="5588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0480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766" w:rsidRPr="00EF6337" w:rsidRDefault="005B1766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7" type="#_x0000_t188" style="position:absolute;margin-left:22.95pt;margin-top:3.25pt;width:490.6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" adj="0,10007" fillcolor="#d8d8d8 [2732]" strokecolor="black [3213]" strokeweight="1pt">
                <v:textbox>
                  <w:txbxContent>
                    <w:p w:rsidR="005B1766" w:rsidRPr="00EF6337" w:rsidRDefault="005B1766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CA7" w:rsidRPr="00E67CA7" w:rsidRDefault="00E67CA7" w:rsidP="00E67CA7">
      <w:pPr>
        <w:spacing w:after="0"/>
        <w:rPr>
          <w:sz w:val="24"/>
          <w:szCs w:val="24"/>
        </w:rPr>
      </w:pPr>
    </w:p>
    <w:p w:rsidR="001E318E" w:rsidRPr="00FC07F3" w:rsidRDefault="001E318E" w:rsidP="00C0277D">
      <w:pPr>
        <w:pStyle w:val="ListParagraph"/>
        <w:numPr>
          <w:ilvl w:val="0"/>
          <w:numId w:val="1"/>
        </w:numPr>
        <w:spacing w:after="0"/>
      </w:pPr>
      <w:r w:rsidRPr="00FC07F3">
        <w:t>Call to Order</w:t>
      </w:r>
    </w:p>
    <w:p w:rsidR="00E67CA7" w:rsidRPr="00FC07F3" w:rsidRDefault="00E67CA7" w:rsidP="00E67CA7">
      <w:pPr>
        <w:spacing w:after="0"/>
      </w:pPr>
    </w:p>
    <w:p w:rsidR="001E318E" w:rsidRPr="00FC07F3" w:rsidRDefault="001E318E" w:rsidP="00C0277D">
      <w:pPr>
        <w:pStyle w:val="ListParagraph"/>
        <w:numPr>
          <w:ilvl w:val="0"/>
          <w:numId w:val="1"/>
        </w:numPr>
        <w:spacing w:after="0"/>
      </w:pPr>
      <w:r w:rsidRPr="00FC07F3">
        <w:t>Roll Call</w:t>
      </w:r>
    </w:p>
    <w:p w:rsidR="00E67CA7" w:rsidRPr="00FC07F3" w:rsidRDefault="00E67CA7" w:rsidP="00E67CA7">
      <w:pPr>
        <w:pStyle w:val="ListParagraph"/>
      </w:pPr>
    </w:p>
    <w:p w:rsidR="009F20ED" w:rsidRPr="00FC07F3" w:rsidRDefault="009F20ED" w:rsidP="00E67CA7">
      <w:pPr>
        <w:pStyle w:val="ListParagraph"/>
        <w:numPr>
          <w:ilvl w:val="0"/>
          <w:numId w:val="1"/>
        </w:numPr>
        <w:spacing w:after="0"/>
      </w:pPr>
      <w:r w:rsidRPr="00FC07F3">
        <w:t>Public Comment</w:t>
      </w:r>
    </w:p>
    <w:p w:rsidR="00E67CA7" w:rsidRPr="00FC07F3" w:rsidRDefault="00E67CA7" w:rsidP="00E67CA7">
      <w:pPr>
        <w:pStyle w:val="ListParagraph"/>
      </w:pPr>
    </w:p>
    <w:p w:rsidR="00C0277D" w:rsidRPr="00FC07F3" w:rsidRDefault="00C0277D" w:rsidP="00C0277D">
      <w:pPr>
        <w:pStyle w:val="ListParagraph"/>
        <w:numPr>
          <w:ilvl w:val="0"/>
          <w:numId w:val="1"/>
        </w:numPr>
        <w:spacing w:after="0"/>
      </w:pPr>
      <w:r w:rsidRPr="00FC07F3">
        <w:t>Opening Business</w:t>
      </w:r>
    </w:p>
    <w:p w:rsidR="00773EFB" w:rsidRPr="00FC07F3" w:rsidRDefault="00773EFB" w:rsidP="00773EFB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Agenda for </w:t>
      </w:r>
      <w:r>
        <w:t xml:space="preserve">the </w:t>
      </w:r>
      <w:r w:rsidR="00A10414">
        <w:t>Special Called March</w:t>
      </w:r>
      <w:r w:rsidR="009C5CCE">
        <w:t xml:space="preserve"> SBDM </w:t>
      </w:r>
      <w:r>
        <w:t xml:space="preserve">Council meeting on </w:t>
      </w:r>
      <w:r w:rsidR="00046F8A">
        <w:t>Tuesday, March 9, 2021</w:t>
      </w:r>
    </w:p>
    <w:p w:rsidR="00A10414" w:rsidRPr="00FC07F3" w:rsidRDefault="00773EFB" w:rsidP="00A10414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Minutes from </w:t>
      </w:r>
      <w:r w:rsidR="00A10414">
        <w:t>the November SBDM Council meeting on Wednesday, November 18, 2020</w:t>
      </w:r>
    </w:p>
    <w:p w:rsidR="00E67CA7" w:rsidRPr="00FC07F3" w:rsidRDefault="00E67CA7" w:rsidP="00E67CA7">
      <w:pPr>
        <w:pStyle w:val="ListParagraph"/>
        <w:spacing w:after="0"/>
        <w:ind w:left="1440"/>
      </w:pPr>
    </w:p>
    <w:p w:rsidR="00C129DF" w:rsidRPr="00FC07F3" w:rsidRDefault="00C129DF" w:rsidP="00C129DF">
      <w:pPr>
        <w:pStyle w:val="ListParagraph"/>
        <w:numPr>
          <w:ilvl w:val="0"/>
          <w:numId w:val="1"/>
        </w:numPr>
        <w:spacing w:after="0"/>
      </w:pPr>
      <w:r w:rsidRPr="00FC07F3">
        <w:t>Financial Reports</w:t>
      </w:r>
    </w:p>
    <w:p w:rsidR="00773EFB" w:rsidRDefault="00773EFB" w:rsidP="00773EFB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</w:t>
      </w:r>
      <w:r w:rsidR="00046F8A">
        <w:t>November 2020</w:t>
      </w:r>
      <w:r>
        <w:t xml:space="preserve"> Financial Reports</w:t>
      </w:r>
    </w:p>
    <w:p w:rsidR="009C5CCE" w:rsidRDefault="009C5CCE" w:rsidP="009C5CCE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</w:t>
      </w:r>
      <w:r w:rsidR="00046F8A">
        <w:t xml:space="preserve">December </w:t>
      </w:r>
      <w:r>
        <w:t>2020 Financial Reports</w:t>
      </w:r>
    </w:p>
    <w:p w:rsidR="009C5CCE" w:rsidRDefault="009C5CCE" w:rsidP="004D4542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</w:t>
      </w:r>
      <w:r w:rsidR="00046F8A">
        <w:t>January</w:t>
      </w:r>
      <w:r>
        <w:t xml:space="preserve"> 202</w:t>
      </w:r>
      <w:r w:rsidR="00046F8A">
        <w:t>1</w:t>
      </w:r>
      <w:r>
        <w:t xml:space="preserve"> Financial Reports</w:t>
      </w:r>
    </w:p>
    <w:p w:rsidR="004D4542" w:rsidRDefault="004D4542" w:rsidP="004D4542">
      <w:pPr>
        <w:pStyle w:val="ListParagraph"/>
        <w:numPr>
          <w:ilvl w:val="1"/>
          <w:numId w:val="1"/>
        </w:numPr>
        <w:spacing w:after="0"/>
      </w:pPr>
      <w:r>
        <w:t>Review and Motion to Acknowledge Purview of February 2021 Financial Reports</w:t>
      </w:r>
    </w:p>
    <w:p w:rsidR="004D4542" w:rsidRDefault="004D4542" w:rsidP="004D4542">
      <w:pPr>
        <w:pStyle w:val="ListParagraph"/>
        <w:spacing w:after="0"/>
        <w:ind w:left="1440"/>
      </w:pPr>
    </w:p>
    <w:p w:rsidR="00773EFB" w:rsidRDefault="00773EFB" w:rsidP="00773EFB">
      <w:pPr>
        <w:pStyle w:val="ListParagraph"/>
        <w:spacing w:after="0"/>
        <w:ind w:left="1080"/>
      </w:pPr>
    </w:p>
    <w:p w:rsidR="001F54F5" w:rsidRDefault="001F54F5" w:rsidP="001F54F5">
      <w:pPr>
        <w:pStyle w:val="ListParagraph"/>
        <w:numPr>
          <w:ilvl w:val="0"/>
          <w:numId w:val="1"/>
        </w:numPr>
        <w:spacing w:after="0"/>
      </w:pPr>
      <w:r w:rsidRPr="00FC07F3">
        <w:t>New Business</w:t>
      </w:r>
    </w:p>
    <w:p w:rsidR="002567FB" w:rsidRDefault="00046F8A" w:rsidP="00B573C9">
      <w:pPr>
        <w:pStyle w:val="ListParagraph"/>
        <w:numPr>
          <w:ilvl w:val="1"/>
          <w:numId w:val="1"/>
        </w:numPr>
        <w:spacing w:after="0"/>
      </w:pPr>
      <w:r>
        <w:t xml:space="preserve">SBDM Council </w:t>
      </w:r>
      <w:r w:rsidR="00A55C2E">
        <w:t xml:space="preserve">Staff </w:t>
      </w:r>
      <w:r>
        <w:t>Allocations for 2021-22</w:t>
      </w:r>
    </w:p>
    <w:p w:rsidR="00A55C2E" w:rsidRDefault="00A55C2E" w:rsidP="00B573C9">
      <w:pPr>
        <w:pStyle w:val="ListParagraph"/>
        <w:numPr>
          <w:ilvl w:val="1"/>
          <w:numId w:val="1"/>
        </w:numPr>
        <w:spacing w:after="0"/>
      </w:pPr>
      <w:r>
        <w:t>SBDM Council Section VI Allocations for 2021-22</w:t>
      </w:r>
    </w:p>
    <w:p w:rsidR="00046F8A" w:rsidRDefault="00991AF6" w:rsidP="00B573C9">
      <w:pPr>
        <w:pStyle w:val="ListParagraph"/>
        <w:numPr>
          <w:ilvl w:val="1"/>
          <w:numId w:val="1"/>
        </w:numPr>
        <w:spacing w:after="0"/>
      </w:pPr>
      <w:r>
        <w:t xml:space="preserve">Review of </w:t>
      </w:r>
      <w:r w:rsidR="00DE5473">
        <w:t>SBDM Council Policies</w:t>
      </w:r>
    </w:p>
    <w:p w:rsidR="00DE5473" w:rsidRDefault="00DE5473" w:rsidP="00DE5473">
      <w:pPr>
        <w:pStyle w:val="ListParagraph"/>
        <w:numPr>
          <w:ilvl w:val="2"/>
          <w:numId w:val="1"/>
        </w:numPr>
        <w:spacing w:after="0"/>
      </w:pPr>
      <w:r>
        <w:t>Assignment of Students to Classes and Programs</w:t>
      </w:r>
    </w:p>
    <w:p w:rsidR="00DE5473" w:rsidRDefault="00DE5473" w:rsidP="00DE5473">
      <w:pPr>
        <w:pStyle w:val="ListParagraph"/>
        <w:numPr>
          <w:ilvl w:val="2"/>
          <w:numId w:val="1"/>
        </w:numPr>
        <w:spacing w:after="0"/>
      </w:pPr>
      <w:r>
        <w:t>Staff Time Policy</w:t>
      </w:r>
    </w:p>
    <w:p w:rsidR="00E844A3" w:rsidRDefault="00E844A3" w:rsidP="00E844A3">
      <w:pPr>
        <w:spacing w:after="0"/>
      </w:pPr>
    </w:p>
    <w:p w:rsidR="0073341B" w:rsidRPr="00FC07F3" w:rsidRDefault="0073341B" w:rsidP="001F54F5">
      <w:pPr>
        <w:pStyle w:val="ListParagraph"/>
        <w:numPr>
          <w:ilvl w:val="0"/>
          <w:numId w:val="1"/>
        </w:numPr>
        <w:spacing w:after="0"/>
      </w:pPr>
      <w:r w:rsidRPr="00FC07F3">
        <w:t>Review</w:t>
      </w:r>
    </w:p>
    <w:p w:rsidR="009C5CCE" w:rsidRDefault="00773EFB" w:rsidP="001F54F5">
      <w:pPr>
        <w:pStyle w:val="ListParagraph"/>
        <w:numPr>
          <w:ilvl w:val="1"/>
          <w:numId w:val="1"/>
        </w:numPr>
        <w:spacing w:after="0"/>
      </w:pPr>
      <w:r>
        <w:t>Vacant Positions</w:t>
      </w:r>
    </w:p>
    <w:p w:rsidR="00E5749B" w:rsidRDefault="00A45D0E" w:rsidP="00E5749B">
      <w:pPr>
        <w:pStyle w:val="ListParagraph"/>
        <w:numPr>
          <w:ilvl w:val="2"/>
          <w:numId w:val="1"/>
        </w:numPr>
        <w:spacing w:after="0"/>
      </w:pPr>
      <w:r>
        <w:t>Assistant Bass Fishing</w:t>
      </w:r>
    </w:p>
    <w:p w:rsidR="00E5749B" w:rsidRDefault="00046F8A" w:rsidP="00E5749B">
      <w:pPr>
        <w:pStyle w:val="ListParagraph"/>
        <w:numPr>
          <w:ilvl w:val="2"/>
          <w:numId w:val="1"/>
        </w:numPr>
        <w:spacing w:after="0"/>
      </w:pPr>
      <w:r>
        <w:t>eSports Coach</w:t>
      </w:r>
    </w:p>
    <w:p w:rsidR="00773EFB" w:rsidRDefault="00773EFB" w:rsidP="00046F8A">
      <w:pPr>
        <w:pStyle w:val="ListParagraph"/>
        <w:spacing w:after="0"/>
        <w:ind w:left="2160"/>
      </w:pPr>
    </w:p>
    <w:p w:rsidR="00E844A3" w:rsidRPr="00FC07F3" w:rsidRDefault="00F744B4" w:rsidP="00F37493">
      <w:pPr>
        <w:pStyle w:val="ListParagraph"/>
        <w:numPr>
          <w:ilvl w:val="1"/>
          <w:numId w:val="1"/>
        </w:numPr>
        <w:spacing w:after="0"/>
      </w:pPr>
      <w:r>
        <w:t>New Hires</w:t>
      </w:r>
    </w:p>
    <w:p w:rsidR="00E5749B" w:rsidRDefault="00046F8A" w:rsidP="00E5749B">
      <w:pPr>
        <w:pStyle w:val="ListParagraph"/>
        <w:numPr>
          <w:ilvl w:val="2"/>
          <w:numId w:val="1"/>
        </w:numPr>
        <w:spacing w:after="0"/>
      </w:pPr>
      <w:r>
        <w:t>Chemistry Teacher- Lynn Eisenhour</w:t>
      </w:r>
    </w:p>
    <w:p w:rsidR="00046F8A" w:rsidRDefault="00046F8A" w:rsidP="00046F8A">
      <w:pPr>
        <w:pStyle w:val="ListParagraph"/>
        <w:numPr>
          <w:ilvl w:val="2"/>
          <w:numId w:val="1"/>
        </w:numPr>
        <w:spacing w:after="0"/>
      </w:pPr>
      <w:r>
        <w:t>Head Boys Soccer Coach- Micah Estes (in process)</w:t>
      </w:r>
    </w:p>
    <w:p w:rsidR="00E5749B" w:rsidRDefault="00046F8A" w:rsidP="00E5749B">
      <w:pPr>
        <w:pStyle w:val="ListParagraph"/>
        <w:numPr>
          <w:ilvl w:val="2"/>
          <w:numId w:val="1"/>
        </w:numPr>
        <w:spacing w:after="0"/>
      </w:pPr>
      <w:r>
        <w:t>Custodian- Brittany Coffey</w:t>
      </w:r>
    </w:p>
    <w:p w:rsidR="002567FB" w:rsidRPr="00FC07F3" w:rsidRDefault="002567FB" w:rsidP="002567FB">
      <w:pPr>
        <w:pStyle w:val="ListParagraph"/>
        <w:spacing w:after="0"/>
        <w:ind w:left="2160"/>
      </w:pPr>
    </w:p>
    <w:p w:rsidR="0073341B" w:rsidRPr="00FC07F3" w:rsidRDefault="0073341B" w:rsidP="001F54F5">
      <w:pPr>
        <w:pStyle w:val="ListParagraph"/>
        <w:numPr>
          <w:ilvl w:val="0"/>
          <w:numId w:val="1"/>
        </w:numPr>
        <w:spacing w:after="0"/>
      </w:pPr>
      <w:r w:rsidRPr="00FC07F3">
        <w:t xml:space="preserve">Adjournment </w:t>
      </w:r>
    </w:p>
    <w:p w:rsidR="0073341B" w:rsidRPr="00FC07F3" w:rsidRDefault="0073341B" w:rsidP="0073341B">
      <w:pPr>
        <w:spacing w:after="0"/>
      </w:pPr>
    </w:p>
    <w:p w:rsidR="0073341B" w:rsidRPr="00FC07F3" w:rsidRDefault="0073341B" w:rsidP="0073341B">
      <w:pPr>
        <w:spacing w:after="0"/>
      </w:pPr>
    </w:p>
    <w:p w:rsidR="00342C88" w:rsidRPr="00FC07F3" w:rsidRDefault="00342C88" w:rsidP="00342C88">
      <w:pPr>
        <w:spacing w:after="0"/>
      </w:pPr>
    </w:p>
    <w:sectPr w:rsidR="00342C88" w:rsidRPr="00FC07F3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FBD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9E1F92"/>
    <w:multiLevelType w:val="hybridMultilevel"/>
    <w:tmpl w:val="7CAC5C1A"/>
    <w:lvl w:ilvl="0" w:tplc="5E8C9A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7D"/>
    <w:rsid w:val="00046F8A"/>
    <w:rsid w:val="00055E99"/>
    <w:rsid w:val="00072842"/>
    <w:rsid w:val="000A73F5"/>
    <w:rsid w:val="000B3E53"/>
    <w:rsid w:val="00127246"/>
    <w:rsid w:val="00165E25"/>
    <w:rsid w:val="001A6CD5"/>
    <w:rsid w:val="001E318E"/>
    <w:rsid w:val="001F54F5"/>
    <w:rsid w:val="00213DEC"/>
    <w:rsid w:val="00221F7E"/>
    <w:rsid w:val="00245178"/>
    <w:rsid w:val="002567FB"/>
    <w:rsid w:val="00281C17"/>
    <w:rsid w:val="002B16A9"/>
    <w:rsid w:val="002C67D6"/>
    <w:rsid w:val="002F0325"/>
    <w:rsid w:val="00326785"/>
    <w:rsid w:val="00342C88"/>
    <w:rsid w:val="003614AF"/>
    <w:rsid w:val="00363DBC"/>
    <w:rsid w:val="003853C3"/>
    <w:rsid w:val="003A42B7"/>
    <w:rsid w:val="003C0522"/>
    <w:rsid w:val="003C06DD"/>
    <w:rsid w:val="003D0D1C"/>
    <w:rsid w:val="003F07B4"/>
    <w:rsid w:val="003F2577"/>
    <w:rsid w:val="003F4626"/>
    <w:rsid w:val="00407CFA"/>
    <w:rsid w:val="00424421"/>
    <w:rsid w:val="004247BC"/>
    <w:rsid w:val="004364E3"/>
    <w:rsid w:val="004C56DA"/>
    <w:rsid w:val="004D4542"/>
    <w:rsid w:val="0052764B"/>
    <w:rsid w:val="0054130E"/>
    <w:rsid w:val="00542FD1"/>
    <w:rsid w:val="00546CE4"/>
    <w:rsid w:val="005B1766"/>
    <w:rsid w:val="005D2696"/>
    <w:rsid w:val="005E0EFC"/>
    <w:rsid w:val="005E1319"/>
    <w:rsid w:val="00600172"/>
    <w:rsid w:val="006E4131"/>
    <w:rsid w:val="006E5931"/>
    <w:rsid w:val="00721ED3"/>
    <w:rsid w:val="0073341B"/>
    <w:rsid w:val="00733FDD"/>
    <w:rsid w:val="007375C4"/>
    <w:rsid w:val="00753E27"/>
    <w:rsid w:val="00773EFB"/>
    <w:rsid w:val="007D3843"/>
    <w:rsid w:val="007F406A"/>
    <w:rsid w:val="00812FC7"/>
    <w:rsid w:val="008C46E4"/>
    <w:rsid w:val="008E71CF"/>
    <w:rsid w:val="00950817"/>
    <w:rsid w:val="009561AB"/>
    <w:rsid w:val="00991131"/>
    <w:rsid w:val="00991AF6"/>
    <w:rsid w:val="009C2DE1"/>
    <w:rsid w:val="009C5CCE"/>
    <w:rsid w:val="009D0950"/>
    <w:rsid w:val="009F20ED"/>
    <w:rsid w:val="00A10414"/>
    <w:rsid w:val="00A252DF"/>
    <w:rsid w:val="00A3256C"/>
    <w:rsid w:val="00A45D0E"/>
    <w:rsid w:val="00A5264E"/>
    <w:rsid w:val="00A55C2E"/>
    <w:rsid w:val="00A828FA"/>
    <w:rsid w:val="00AC77C5"/>
    <w:rsid w:val="00AE1FD3"/>
    <w:rsid w:val="00AE6B16"/>
    <w:rsid w:val="00B03F47"/>
    <w:rsid w:val="00B31F78"/>
    <w:rsid w:val="00B56935"/>
    <w:rsid w:val="00B573C9"/>
    <w:rsid w:val="00B6643F"/>
    <w:rsid w:val="00BA0634"/>
    <w:rsid w:val="00C0277D"/>
    <w:rsid w:val="00C129DF"/>
    <w:rsid w:val="00C21D65"/>
    <w:rsid w:val="00C54AFE"/>
    <w:rsid w:val="00CB1F9F"/>
    <w:rsid w:val="00CC12D2"/>
    <w:rsid w:val="00CD58A8"/>
    <w:rsid w:val="00D025ED"/>
    <w:rsid w:val="00DE5473"/>
    <w:rsid w:val="00DF140B"/>
    <w:rsid w:val="00E04B15"/>
    <w:rsid w:val="00E27456"/>
    <w:rsid w:val="00E5749B"/>
    <w:rsid w:val="00E67CA7"/>
    <w:rsid w:val="00E844A3"/>
    <w:rsid w:val="00EA391F"/>
    <w:rsid w:val="00EB5BA9"/>
    <w:rsid w:val="00EC317E"/>
    <w:rsid w:val="00EC666E"/>
    <w:rsid w:val="00EF6337"/>
    <w:rsid w:val="00F02F12"/>
    <w:rsid w:val="00F25B80"/>
    <w:rsid w:val="00F2665C"/>
    <w:rsid w:val="00F635E8"/>
    <w:rsid w:val="00F744B4"/>
    <w:rsid w:val="00F91910"/>
    <w:rsid w:val="00FB01B6"/>
    <w:rsid w:val="00FB074A"/>
    <w:rsid w:val="00FB7602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EBBA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Routt, Lana</cp:lastModifiedBy>
  <cp:revision>6</cp:revision>
  <cp:lastPrinted>2020-09-29T21:10:00Z</cp:lastPrinted>
  <dcterms:created xsi:type="dcterms:W3CDTF">2021-02-26T14:55:00Z</dcterms:created>
  <dcterms:modified xsi:type="dcterms:W3CDTF">2021-03-08T14:56:00Z</dcterms:modified>
</cp:coreProperties>
</file>