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D" w:rsidRPr="00EF6337" w:rsidRDefault="00C0277D" w:rsidP="00A252DF">
      <w:pPr>
        <w:spacing w:after="0"/>
        <w:jc w:val="center"/>
        <w:rPr>
          <w:rFonts w:ascii="Script MT Bold" w:hAnsi="Script MT Bold"/>
          <w:sz w:val="48"/>
          <w:szCs w:val="48"/>
        </w:rPr>
      </w:pPr>
      <w:r w:rsidRPr="00EF6337">
        <w:rPr>
          <w:rFonts w:ascii="Script MT Bold" w:hAnsi="Script MT Bold"/>
          <w:sz w:val="48"/>
          <w:szCs w:val="48"/>
        </w:rPr>
        <w:t>Bath County High School</w:t>
      </w:r>
    </w:p>
    <w:p w:rsidR="00C0277D" w:rsidRDefault="00C0277D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Site Based Decision Making Council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</w:t>
      </w:r>
      <w:r w:rsidR="003853C3">
        <w:rPr>
          <w:sz w:val="24"/>
          <w:szCs w:val="24"/>
        </w:rPr>
        <w:t xml:space="preserve">      </w:t>
      </w:r>
      <w:r w:rsidR="00A252DF">
        <w:rPr>
          <w:sz w:val="24"/>
          <w:szCs w:val="24"/>
        </w:rPr>
        <w:t xml:space="preserve"> </w:t>
      </w:r>
      <w:r w:rsidR="004B6394">
        <w:rPr>
          <w:sz w:val="24"/>
          <w:szCs w:val="24"/>
        </w:rPr>
        <w:t xml:space="preserve">Wednesday, September 11, </w:t>
      </w:r>
      <w:r w:rsidR="00687019">
        <w:rPr>
          <w:sz w:val="24"/>
          <w:szCs w:val="24"/>
        </w:rPr>
        <w:t>2019</w:t>
      </w:r>
    </w:p>
    <w:p w:rsidR="00C0277D" w:rsidRDefault="004B6394" w:rsidP="00A252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C317E">
        <w:rPr>
          <w:sz w:val="24"/>
          <w:szCs w:val="24"/>
        </w:rPr>
        <w:t xml:space="preserve"> SBDM Meeting</w:t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</w:r>
      <w:r w:rsidR="00A252DF">
        <w:rPr>
          <w:sz w:val="24"/>
          <w:szCs w:val="24"/>
        </w:rPr>
        <w:tab/>
        <w:t xml:space="preserve">              </w:t>
      </w:r>
      <w:r w:rsidR="00A252DF">
        <w:rPr>
          <w:sz w:val="24"/>
          <w:szCs w:val="24"/>
        </w:rPr>
        <w:tab/>
        <w:t xml:space="preserve">BCHS </w:t>
      </w:r>
      <w:r>
        <w:rPr>
          <w:sz w:val="24"/>
          <w:szCs w:val="24"/>
        </w:rPr>
        <w:t>Conference Room 4:00 pm</w:t>
      </w: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margin">
                  <wp:posOffset>19050</wp:posOffset>
                </wp:positionH>
                <wp:positionV relativeFrom="paragraph">
                  <wp:posOffset>69216</wp:posOffset>
                </wp:positionV>
                <wp:extent cx="6230620" cy="304800"/>
                <wp:effectExtent l="38100" t="0" r="5588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30480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3C3" w:rsidRPr="00EF6337" w:rsidRDefault="003853C3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F6337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1.5pt;margin-top:5.45pt;width:490.6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" adj="0,10007" fillcolor="#d8d8d8 [2732]" strokecolor="black [3213]" strokeweight="1pt">
                <v:textbox>
                  <w:txbxContent>
                    <w:p w:rsidR="003853C3" w:rsidRPr="00EF6337" w:rsidRDefault="003853C3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F6337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SBDM 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Call to Order</w:t>
      </w:r>
    </w:p>
    <w:p w:rsidR="00F17B9C" w:rsidRPr="00FC07F3" w:rsidRDefault="00F17B9C" w:rsidP="00F17B9C">
      <w:pPr>
        <w:spacing w:after="0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Roll Call</w:t>
      </w:r>
    </w:p>
    <w:p w:rsidR="00F17B9C" w:rsidRPr="00FC07F3" w:rsidRDefault="00F17B9C" w:rsidP="00F17B9C">
      <w:pPr>
        <w:pStyle w:val="ListParagraph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Public Comment</w:t>
      </w:r>
    </w:p>
    <w:p w:rsidR="00F17B9C" w:rsidRPr="00FC07F3" w:rsidRDefault="00F17B9C" w:rsidP="00F17B9C">
      <w:pPr>
        <w:pStyle w:val="ListParagraph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Opening Business</w:t>
      </w:r>
    </w:p>
    <w:p w:rsidR="00F17B9C" w:rsidRPr="00FC07F3" w:rsidRDefault="00F17B9C" w:rsidP="00F17B9C">
      <w:pPr>
        <w:pStyle w:val="ListParagraph"/>
        <w:numPr>
          <w:ilvl w:val="1"/>
          <w:numId w:val="1"/>
        </w:numPr>
        <w:spacing w:after="0"/>
      </w:pPr>
      <w:r w:rsidRPr="00FC07F3">
        <w:t>Motion to Approve Agenda for BCHS SBDM Special Called Meeting for July 30, 2019</w:t>
      </w:r>
    </w:p>
    <w:p w:rsidR="00F17B9C" w:rsidRPr="00FC07F3" w:rsidRDefault="00F17B9C" w:rsidP="00F17B9C">
      <w:pPr>
        <w:pStyle w:val="ListParagraph"/>
        <w:numPr>
          <w:ilvl w:val="1"/>
          <w:numId w:val="1"/>
        </w:numPr>
        <w:spacing w:after="0"/>
      </w:pPr>
      <w:r w:rsidRPr="00FC07F3">
        <w:t xml:space="preserve">Motion to Approve Minutes from Special Called SBDM Meeting </w:t>
      </w:r>
      <w:r w:rsidR="000A05BF">
        <w:t xml:space="preserve">July 30, </w:t>
      </w:r>
      <w:r w:rsidRPr="00FC07F3">
        <w:t>2019</w:t>
      </w:r>
    </w:p>
    <w:p w:rsidR="00F17B9C" w:rsidRPr="00FC07F3" w:rsidRDefault="00F17B9C" w:rsidP="00F17B9C">
      <w:pPr>
        <w:pStyle w:val="ListParagraph"/>
        <w:spacing w:after="0"/>
        <w:ind w:left="1440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Financial Reports</w:t>
      </w:r>
    </w:p>
    <w:p w:rsidR="00F17B9C" w:rsidRPr="00FC07F3" w:rsidRDefault="00D2142A" w:rsidP="00F17B9C">
      <w:pPr>
        <w:pStyle w:val="ListParagraph"/>
        <w:numPr>
          <w:ilvl w:val="1"/>
          <w:numId w:val="1"/>
        </w:numPr>
        <w:spacing w:after="0"/>
      </w:pPr>
      <w:r>
        <w:t>Review and Mot</w:t>
      </w:r>
      <w:r w:rsidR="00774DF8">
        <w:t>ion to Acknowledge Purview</w:t>
      </w:r>
      <w:r>
        <w:t xml:space="preserve"> of </w:t>
      </w:r>
      <w:r w:rsidR="005A33BF">
        <w:t>August 20</w:t>
      </w:r>
      <w:r>
        <w:t>19 Financial Reports</w:t>
      </w:r>
    </w:p>
    <w:p w:rsidR="00F17B9C" w:rsidRPr="00FC07F3" w:rsidRDefault="00F17B9C" w:rsidP="00F17B9C">
      <w:pPr>
        <w:pStyle w:val="ListParagraph"/>
        <w:spacing w:after="0"/>
        <w:ind w:left="1440"/>
      </w:pPr>
    </w:p>
    <w:p w:rsidR="00F17B9C" w:rsidRPr="00FC07F3" w:rsidRDefault="00F17B9C" w:rsidP="00F17B9C">
      <w:pPr>
        <w:pStyle w:val="ListParagraph"/>
        <w:numPr>
          <w:ilvl w:val="0"/>
          <w:numId w:val="1"/>
        </w:numPr>
        <w:spacing w:after="0"/>
      </w:pPr>
      <w:r w:rsidRPr="00FC07F3">
        <w:t>New Business</w:t>
      </w:r>
    </w:p>
    <w:p w:rsidR="00F17B9C" w:rsidRDefault="00881C7D" w:rsidP="00F17B9C">
      <w:pPr>
        <w:pStyle w:val="ListParagraph"/>
        <w:numPr>
          <w:ilvl w:val="1"/>
          <w:numId w:val="1"/>
        </w:numPr>
        <w:spacing w:after="0"/>
      </w:pPr>
      <w:r>
        <w:t>Motion to go into closed session to review</w:t>
      </w:r>
      <w:r w:rsidR="00774DF8">
        <w:t xml:space="preserve"> the 2019</w:t>
      </w:r>
      <w:r>
        <w:t>-20 BCHS Emergency Management Plan (EMP)</w:t>
      </w:r>
    </w:p>
    <w:p w:rsidR="00D2142A" w:rsidRDefault="00881C7D" w:rsidP="00F17B9C">
      <w:pPr>
        <w:pStyle w:val="ListParagraph"/>
        <w:numPr>
          <w:ilvl w:val="1"/>
          <w:numId w:val="1"/>
        </w:numPr>
        <w:spacing w:after="0"/>
      </w:pPr>
      <w:r>
        <w:t>Motion to come out of closed session</w:t>
      </w:r>
    </w:p>
    <w:p w:rsidR="00881C7D" w:rsidRPr="00FC07F3" w:rsidRDefault="00881C7D" w:rsidP="00F17B9C">
      <w:pPr>
        <w:pStyle w:val="ListParagraph"/>
        <w:numPr>
          <w:ilvl w:val="1"/>
          <w:numId w:val="1"/>
        </w:numPr>
        <w:spacing w:after="0"/>
      </w:pPr>
      <w:r>
        <w:t>Motion to approve the 2019-20 BCHS Emergency Management Plan (EMP)</w:t>
      </w:r>
    </w:p>
    <w:p w:rsidR="00F17B9C" w:rsidRPr="00FC07F3" w:rsidRDefault="00F17B9C" w:rsidP="00F17B9C">
      <w:pPr>
        <w:pStyle w:val="ListParagraph"/>
        <w:spacing w:after="0"/>
        <w:ind w:left="1440"/>
      </w:pPr>
    </w:p>
    <w:p w:rsidR="00F17B9C" w:rsidRPr="00FC07F3" w:rsidRDefault="00774DF8" w:rsidP="00F17B9C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5715</wp:posOffset>
                </wp:positionV>
                <wp:extent cx="2360930" cy="11944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F8" w:rsidRPr="00774DF8" w:rsidRDefault="00774DF8" w:rsidP="00774D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4DF8">
                              <w:rPr>
                                <w:rFonts w:ascii="Comic Sans MS" w:hAnsi="Comic Sans MS"/>
                              </w:rPr>
                              <w:t>Experienced SBDM Member Training</w:t>
                            </w:r>
                          </w:p>
                          <w:p w:rsidR="00774DF8" w:rsidRPr="00774DF8" w:rsidRDefault="00774DF8" w:rsidP="00774D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4DF8">
                              <w:rPr>
                                <w:rFonts w:ascii="Comic Sans MS" w:hAnsi="Comic Sans MS"/>
                              </w:rPr>
                              <w:t>Thursday, September 19</w:t>
                            </w:r>
                            <w:r w:rsidRPr="00774DF8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</w:p>
                          <w:p w:rsidR="00774DF8" w:rsidRPr="00774DF8" w:rsidRDefault="00774DF8" w:rsidP="00774D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4DF8">
                              <w:rPr>
                                <w:rFonts w:ascii="Comic Sans MS" w:hAnsi="Comic Sans MS"/>
                              </w:rPr>
                              <w:t>4:00pm to 7:00 pm</w:t>
                            </w:r>
                          </w:p>
                          <w:p w:rsidR="00774DF8" w:rsidRPr="00774DF8" w:rsidRDefault="00774DF8" w:rsidP="00774DF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4DF8">
                              <w:rPr>
                                <w:rFonts w:ascii="Comic Sans MS" w:hAnsi="Comic Sans MS"/>
                              </w:rPr>
                              <w:t>BCBOE Annex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0.3pt;margin-top:.45pt;width:185.9pt;height:94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" strokeweight="0">
                <v:stroke dashstyle="1 1"/>
                <v:textbox>
                  <w:txbxContent>
                    <w:p w:rsidR="00774DF8" w:rsidRPr="00774DF8" w:rsidRDefault="00774DF8" w:rsidP="00774D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4DF8">
                        <w:rPr>
                          <w:rFonts w:ascii="Comic Sans MS" w:hAnsi="Comic Sans MS"/>
                        </w:rPr>
                        <w:t>Experienced SBDM Member Training</w:t>
                      </w:r>
                    </w:p>
                    <w:p w:rsidR="00774DF8" w:rsidRPr="00774DF8" w:rsidRDefault="00774DF8" w:rsidP="00774D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4DF8">
                        <w:rPr>
                          <w:rFonts w:ascii="Comic Sans MS" w:hAnsi="Comic Sans MS"/>
                        </w:rPr>
                        <w:t>Thursday, September 19</w:t>
                      </w:r>
                      <w:r w:rsidRPr="00774DF8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</w:p>
                    <w:p w:rsidR="00774DF8" w:rsidRPr="00774DF8" w:rsidRDefault="00774DF8" w:rsidP="00774D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4DF8">
                        <w:rPr>
                          <w:rFonts w:ascii="Comic Sans MS" w:hAnsi="Comic Sans MS"/>
                        </w:rPr>
                        <w:t>4:00pm to 7:00 pm</w:t>
                      </w:r>
                    </w:p>
                    <w:p w:rsidR="00774DF8" w:rsidRPr="00774DF8" w:rsidRDefault="00774DF8" w:rsidP="00774DF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4DF8">
                        <w:rPr>
                          <w:rFonts w:ascii="Comic Sans MS" w:hAnsi="Comic Sans MS"/>
                        </w:rPr>
                        <w:t>BCBOE Annex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05D">
        <w:t xml:space="preserve">Consultation </w:t>
      </w:r>
    </w:p>
    <w:p w:rsidR="00F17B9C" w:rsidRPr="00FC07F3" w:rsidRDefault="00C5305D" w:rsidP="00F17B9C">
      <w:pPr>
        <w:pStyle w:val="ListParagraph"/>
        <w:numPr>
          <w:ilvl w:val="1"/>
          <w:numId w:val="1"/>
        </w:numPr>
        <w:spacing w:after="0"/>
      </w:pPr>
      <w:r>
        <w:t>Assistant Baseball Coach (R. Cable Wright)</w:t>
      </w:r>
    </w:p>
    <w:p w:rsidR="00C5305D" w:rsidRDefault="00C5305D" w:rsidP="00B90621">
      <w:pPr>
        <w:pStyle w:val="ListParagraph"/>
        <w:numPr>
          <w:ilvl w:val="1"/>
          <w:numId w:val="1"/>
        </w:numPr>
        <w:spacing w:after="0"/>
      </w:pPr>
      <w:r>
        <w:t xml:space="preserve">Head Girls Soccer Coach </w:t>
      </w:r>
      <w:r w:rsidR="006C4418">
        <w:t xml:space="preserve">- </w:t>
      </w:r>
      <w:r>
        <w:t>Interim</w:t>
      </w:r>
      <w:bookmarkStart w:id="0" w:name="_GoBack"/>
      <w:bookmarkEnd w:id="0"/>
      <w:r>
        <w:t xml:space="preserve"> (Marcus Lee Bush)</w:t>
      </w:r>
    </w:p>
    <w:p w:rsidR="00F17B9C" w:rsidRPr="00FC07F3" w:rsidRDefault="00F17B9C" w:rsidP="00B90621">
      <w:pPr>
        <w:pStyle w:val="ListParagraph"/>
        <w:numPr>
          <w:ilvl w:val="1"/>
          <w:numId w:val="1"/>
        </w:numPr>
        <w:spacing w:after="0"/>
      </w:pPr>
      <w:r w:rsidRPr="00FC07F3">
        <w:t xml:space="preserve">Assistant </w:t>
      </w:r>
      <w:r w:rsidR="00C5305D">
        <w:t>Girls Soccer Coach</w:t>
      </w:r>
      <w:r w:rsidR="006C4418">
        <w:t xml:space="preserve"> –</w:t>
      </w:r>
      <w:r w:rsidR="00C5305D">
        <w:t xml:space="preserve"> Interim</w:t>
      </w:r>
      <w:r w:rsidR="006C4418">
        <w:t xml:space="preserve"> </w:t>
      </w:r>
      <w:r w:rsidR="00C5305D">
        <w:t>(Beth McNabb)</w:t>
      </w:r>
    </w:p>
    <w:p w:rsidR="00F17B9C" w:rsidRDefault="00C5305D" w:rsidP="00F17B9C">
      <w:pPr>
        <w:pStyle w:val="ListParagraph"/>
        <w:numPr>
          <w:ilvl w:val="1"/>
          <w:numId w:val="1"/>
        </w:numPr>
        <w:spacing w:after="0"/>
      </w:pPr>
      <w:r>
        <w:t>Freshmen Boys Basketball Coach (Brad Stump)</w:t>
      </w:r>
    </w:p>
    <w:p w:rsidR="00C5305D" w:rsidRDefault="00C5305D" w:rsidP="00F17B9C">
      <w:pPr>
        <w:pStyle w:val="ListParagraph"/>
        <w:numPr>
          <w:ilvl w:val="1"/>
          <w:numId w:val="1"/>
        </w:numPr>
        <w:spacing w:after="0"/>
      </w:pPr>
      <w:r>
        <w:t>Freshmen Girls Basketball Coach (Jill Baber)</w:t>
      </w:r>
    </w:p>
    <w:p w:rsidR="00C5305D" w:rsidRDefault="00C5305D" w:rsidP="00F17B9C">
      <w:pPr>
        <w:pStyle w:val="ListParagraph"/>
        <w:numPr>
          <w:ilvl w:val="1"/>
          <w:numId w:val="1"/>
        </w:numPr>
        <w:spacing w:after="0"/>
      </w:pPr>
      <w:r>
        <w:t>BCHS Chorus Director (Kathy Adams)</w:t>
      </w:r>
    </w:p>
    <w:p w:rsidR="00C5305D" w:rsidRDefault="00C5305D" w:rsidP="00F17B9C">
      <w:pPr>
        <w:pStyle w:val="ListParagraph"/>
        <w:numPr>
          <w:ilvl w:val="1"/>
          <w:numId w:val="1"/>
        </w:numPr>
        <w:spacing w:after="0"/>
      </w:pPr>
      <w:r>
        <w:t>Motion to go into closed session to discuss vacant positions</w:t>
      </w:r>
    </w:p>
    <w:p w:rsidR="00C5305D" w:rsidRDefault="00C5305D" w:rsidP="00F17B9C">
      <w:pPr>
        <w:pStyle w:val="ListParagraph"/>
        <w:numPr>
          <w:ilvl w:val="1"/>
          <w:numId w:val="1"/>
        </w:numPr>
        <w:spacing w:after="0"/>
      </w:pPr>
      <w:r>
        <w:t>Motion to return to open session</w:t>
      </w:r>
    </w:p>
    <w:p w:rsidR="001B3C8F" w:rsidRDefault="00C5305D" w:rsidP="001B3C8F">
      <w:pPr>
        <w:pStyle w:val="ListParagraph"/>
        <w:numPr>
          <w:ilvl w:val="1"/>
          <w:numId w:val="1"/>
        </w:numPr>
        <w:spacing w:after="0"/>
      </w:pPr>
      <w:r>
        <w:t xml:space="preserve">Possible action regarding the hiring </w:t>
      </w:r>
      <w:r w:rsidR="006C4418">
        <w:t xml:space="preserve">of </w:t>
      </w:r>
      <w:r w:rsidR="00774DF8">
        <w:t xml:space="preserve">personnel to fill </w:t>
      </w:r>
      <w:r>
        <w:t>vacant positions</w:t>
      </w:r>
    </w:p>
    <w:p w:rsidR="001B3C8F" w:rsidRDefault="001B3C8F" w:rsidP="001B3C8F">
      <w:pPr>
        <w:pStyle w:val="ListParagraph"/>
        <w:spacing w:after="0"/>
        <w:ind w:left="1440"/>
      </w:pPr>
    </w:p>
    <w:p w:rsidR="001B3C8F" w:rsidRPr="00FC07F3" w:rsidRDefault="001B3C8F" w:rsidP="001B3C8F">
      <w:pPr>
        <w:pStyle w:val="ListParagraph"/>
        <w:numPr>
          <w:ilvl w:val="0"/>
          <w:numId w:val="1"/>
        </w:numPr>
        <w:spacing w:after="0"/>
      </w:pPr>
      <w:r>
        <w:t>Review</w:t>
      </w:r>
    </w:p>
    <w:p w:rsidR="001B3C8F" w:rsidRDefault="001B3C8F" w:rsidP="001B3C8F">
      <w:pPr>
        <w:pStyle w:val="ListParagraph"/>
        <w:numPr>
          <w:ilvl w:val="1"/>
          <w:numId w:val="1"/>
        </w:numPr>
        <w:spacing w:after="0"/>
      </w:pPr>
      <w:r w:rsidRPr="00FC07F3">
        <w:t xml:space="preserve">Review, Discussion, and Possible Approval of the 2019-20 BCHS Student and Parent Handbook (tabled </w:t>
      </w:r>
      <w:r>
        <w:t>at July</w:t>
      </w:r>
      <w:r w:rsidRPr="00FC07F3">
        <w:t xml:space="preserve"> Meeting)</w:t>
      </w:r>
    </w:p>
    <w:p w:rsidR="006C4418" w:rsidRPr="00FC07F3" w:rsidRDefault="006C4418" w:rsidP="001B3C8F">
      <w:pPr>
        <w:pStyle w:val="ListParagraph"/>
        <w:numPr>
          <w:ilvl w:val="1"/>
          <w:numId w:val="1"/>
        </w:numPr>
        <w:spacing w:after="0"/>
      </w:pPr>
      <w:r>
        <w:t>Review, Discussion, and Possible Approval of the 2019-20 Master Schedule (tabled at July Meeting)</w:t>
      </w:r>
    </w:p>
    <w:p w:rsidR="001B3C8F" w:rsidRDefault="001B3C8F" w:rsidP="001B3C8F">
      <w:pPr>
        <w:pStyle w:val="ListParagraph"/>
        <w:numPr>
          <w:ilvl w:val="1"/>
          <w:numId w:val="1"/>
        </w:numPr>
        <w:spacing w:after="0"/>
      </w:pPr>
      <w:r w:rsidRPr="00FC07F3">
        <w:t xml:space="preserve">Review, Discussion, and Possible Approval of BCHS </w:t>
      </w:r>
      <w:r>
        <w:t>2019-20 Room Assignments</w:t>
      </w:r>
    </w:p>
    <w:p w:rsidR="001B3C8F" w:rsidRDefault="001B3C8F" w:rsidP="001B3C8F">
      <w:pPr>
        <w:pStyle w:val="ListParagraph"/>
        <w:numPr>
          <w:ilvl w:val="1"/>
          <w:numId w:val="1"/>
        </w:numPr>
        <w:spacing w:after="0"/>
      </w:pPr>
      <w:r w:rsidRPr="00FC07F3">
        <w:t xml:space="preserve">Review, Discussion, and Possible Approval of SBDM By-Laws and Policies (tabled </w:t>
      </w:r>
      <w:r>
        <w:t>at July</w:t>
      </w:r>
      <w:r w:rsidRPr="00FC07F3">
        <w:t xml:space="preserve"> Meeting)</w:t>
      </w:r>
    </w:p>
    <w:p w:rsidR="001B3C8F" w:rsidRDefault="001B3C8F" w:rsidP="001B3C8F">
      <w:pPr>
        <w:pStyle w:val="ListParagraph"/>
        <w:spacing w:after="0"/>
        <w:ind w:left="1440"/>
      </w:pPr>
    </w:p>
    <w:p w:rsidR="001B3C8F" w:rsidRPr="00FC07F3" w:rsidRDefault="001B3C8F" w:rsidP="001B3C8F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1B3C8F" w:rsidRPr="00FC07F3" w:rsidRDefault="001B3C8F" w:rsidP="001B3C8F">
      <w:pPr>
        <w:pStyle w:val="ListParagraph"/>
        <w:spacing w:after="0"/>
        <w:ind w:left="1440"/>
      </w:pPr>
    </w:p>
    <w:p w:rsidR="001B3C8F" w:rsidRPr="00FC07F3" w:rsidRDefault="001B3C8F" w:rsidP="001B3C8F">
      <w:pPr>
        <w:pStyle w:val="ListParagraph"/>
        <w:numPr>
          <w:ilvl w:val="0"/>
          <w:numId w:val="1"/>
        </w:numPr>
        <w:spacing w:after="0"/>
      </w:pPr>
      <w:r w:rsidRPr="00FC07F3">
        <w:t xml:space="preserve">Adjournment </w:t>
      </w:r>
    </w:p>
    <w:p w:rsidR="00F17B9C" w:rsidRPr="00FC07F3" w:rsidRDefault="00774DF8" w:rsidP="00774DF8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67056</wp:posOffset>
                </wp:positionH>
                <wp:positionV relativeFrom="paragraph">
                  <wp:posOffset>384937</wp:posOffset>
                </wp:positionV>
                <wp:extent cx="7016115" cy="1404620"/>
                <wp:effectExtent l="0" t="0" r="1333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F8" w:rsidRDefault="00774DF8">
                            <w:r>
                              <w:t xml:space="preserve">Note:  Our SBDM October Meeting will have to be a Special Called Meeting due to the Annual Homecoming Parade.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3pt;margin-top:30.3pt;width:55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">
                <v:textbox style="mso-fit-shape-to-text:t">
                  <w:txbxContent>
                    <w:p w:rsidR="00774DF8" w:rsidRDefault="00774DF8">
                      <w:r>
                        <w:t xml:space="preserve">Note:  Our SBDM October Meeting will have to be a Special Called Meeting due to the Annual Homecoming Parade.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7B9C" w:rsidRPr="00FC07F3" w:rsidSect="00F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83A"/>
    <w:multiLevelType w:val="hybridMultilevel"/>
    <w:tmpl w:val="03A2D56E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62B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66CAF0F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B5C5E80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D"/>
    <w:rsid w:val="00055E99"/>
    <w:rsid w:val="000A05BF"/>
    <w:rsid w:val="000A73F5"/>
    <w:rsid w:val="000B3E53"/>
    <w:rsid w:val="00127246"/>
    <w:rsid w:val="00165E25"/>
    <w:rsid w:val="001B3C8F"/>
    <w:rsid w:val="001E318E"/>
    <w:rsid w:val="00213DEC"/>
    <w:rsid w:val="00245178"/>
    <w:rsid w:val="002503B7"/>
    <w:rsid w:val="00281C17"/>
    <w:rsid w:val="002B16A9"/>
    <w:rsid w:val="002C67D6"/>
    <w:rsid w:val="002E123C"/>
    <w:rsid w:val="002F0325"/>
    <w:rsid w:val="00326785"/>
    <w:rsid w:val="00342C88"/>
    <w:rsid w:val="00363DBC"/>
    <w:rsid w:val="003853C3"/>
    <w:rsid w:val="003C0522"/>
    <w:rsid w:val="003F07B4"/>
    <w:rsid w:val="003F4626"/>
    <w:rsid w:val="004B6394"/>
    <w:rsid w:val="004C56DA"/>
    <w:rsid w:val="004F296B"/>
    <w:rsid w:val="0054130E"/>
    <w:rsid w:val="005A33BF"/>
    <w:rsid w:val="005E1319"/>
    <w:rsid w:val="00687019"/>
    <w:rsid w:val="006C4418"/>
    <w:rsid w:val="006E4131"/>
    <w:rsid w:val="006E5931"/>
    <w:rsid w:val="00774DF8"/>
    <w:rsid w:val="007D3843"/>
    <w:rsid w:val="007F406A"/>
    <w:rsid w:val="00812FC7"/>
    <w:rsid w:val="00881C7D"/>
    <w:rsid w:val="008C46E4"/>
    <w:rsid w:val="00950817"/>
    <w:rsid w:val="009B4AF1"/>
    <w:rsid w:val="009D0950"/>
    <w:rsid w:val="009F20ED"/>
    <w:rsid w:val="00A252DF"/>
    <w:rsid w:val="00A3256C"/>
    <w:rsid w:val="00A5264E"/>
    <w:rsid w:val="00A828FA"/>
    <w:rsid w:val="00AC77C5"/>
    <w:rsid w:val="00B03F47"/>
    <w:rsid w:val="00B6643F"/>
    <w:rsid w:val="00C0277D"/>
    <w:rsid w:val="00C129DF"/>
    <w:rsid w:val="00C21D65"/>
    <w:rsid w:val="00C5305D"/>
    <w:rsid w:val="00C54AFE"/>
    <w:rsid w:val="00CB1F9F"/>
    <w:rsid w:val="00CC12D2"/>
    <w:rsid w:val="00CD58A8"/>
    <w:rsid w:val="00D2142A"/>
    <w:rsid w:val="00DF140B"/>
    <w:rsid w:val="00E04B15"/>
    <w:rsid w:val="00E27456"/>
    <w:rsid w:val="00EA391F"/>
    <w:rsid w:val="00EB5BA9"/>
    <w:rsid w:val="00EC317E"/>
    <w:rsid w:val="00EF6337"/>
    <w:rsid w:val="00F02F12"/>
    <w:rsid w:val="00F17B9C"/>
    <w:rsid w:val="00F25B80"/>
    <w:rsid w:val="00F2665C"/>
    <w:rsid w:val="00F635E8"/>
    <w:rsid w:val="00FB074A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8767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Routt, Lana</cp:lastModifiedBy>
  <cp:revision>5</cp:revision>
  <cp:lastPrinted>2019-09-10T20:31:00Z</cp:lastPrinted>
  <dcterms:created xsi:type="dcterms:W3CDTF">2019-09-10T19:37:00Z</dcterms:created>
  <dcterms:modified xsi:type="dcterms:W3CDTF">2019-09-10T20:35:00Z</dcterms:modified>
</cp:coreProperties>
</file>